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03" w:type="dxa"/>
        <w:jc w:val="center"/>
        <w:tblLook w:val="01E0" w:firstRow="1" w:lastRow="1" w:firstColumn="1" w:lastColumn="1" w:noHBand="0" w:noVBand="0"/>
      </w:tblPr>
      <w:tblGrid>
        <w:gridCol w:w="2867"/>
        <w:gridCol w:w="6136"/>
      </w:tblGrid>
      <w:tr w:rsidR="00D018DF" w:rsidRPr="00C144E7" w:rsidTr="003C3DB4">
        <w:trPr>
          <w:trHeight w:val="1297"/>
          <w:jc w:val="center"/>
        </w:trPr>
        <w:tc>
          <w:tcPr>
            <w:tcW w:w="2867" w:type="dxa"/>
          </w:tcPr>
          <w:p w:rsidR="00D018DF" w:rsidRPr="00C144E7" w:rsidRDefault="00D018DF" w:rsidP="003C3DB4">
            <w:pPr>
              <w:jc w:val="center"/>
              <w:rPr>
                <w:b/>
                <w:sz w:val="26"/>
              </w:rPr>
            </w:pPr>
            <w:r w:rsidRPr="00C144E7">
              <w:rPr>
                <w:b/>
                <w:sz w:val="26"/>
              </w:rPr>
              <w:t>ỦY BAN NHÂN DÂN</w:t>
            </w:r>
          </w:p>
          <w:p w:rsidR="00E840CA" w:rsidRDefault="00D018DF" w:rsidP="00E840CA">
            <w:pPr>
              <w:jc w:val="center"/>
              <w:rPr>
                <w:b/>
                <w:sz w:val="26"/>
              </w:rPr>
            </w:pPr>
            <w:r w:rsidRPr="00C144E7">
              <w:rPr>
                <w:b/>
                <w:sz w:val="26"/>
              </w:rPr>
              <w:t>HUYỆN TỦA CHÙA</w:t>
            </w:r>
          </w:p>
          <w:p w:rsidR="00D018DF" w:rsidRPr="00E840CA" w:rsidRDefault="00D018DF" w:rsidP="00E840CA">
            <w:pPr>
              <w:rPr>
                <w:b/>
                <w:sz w:val="26"/>
              </w:rPr>
            </w:pPr>
            <w:r w:rsidRPr="00C144E7">
              <w:rPr>
                <w:noProof/>
              </w:rPr>
              <mc:AlternateContent>
                <mc:Choice Requires="wps">
                  <w:drawing>
                    <wp:anchor distT="4294967294" distB="4294967294" distL="114300" distR="114300" simplePos="0" relativeHeight="251659264" behindDoc="0" locked="0" layoutInCell="1" allowOverlap="1" wp14:anchorId="24DEDD8A" wp14:editId="14E5C9EE">
                      <wp:simplePos x="0" y="0"/>
                      <wp:positionH relativeFrom="column">
                        <wp:posOffset>516890</wp:posOffset>
                      </wp:positionH>
                      <wp:positionV relativeFrom="paragraph">
                        <wp:posOffset>12700</wp:posOffset>
                      </wp:positionV>
                      <wp:extent cx="541020" cy="0"/>
                      <wp:effectExtent l="0" t="0" r="3048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10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178DFAA" id="Line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7pt,1pt" to="83.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"/>
                  </w:pict>
                </mc:Fallback>
              </mc:AlternateContent>
            </w:r>
          </w:p>
          <w:p w:rsidR="00D018DF" w:rsidRPr="00C144E7" w:rsidRDefault="00D018DF" w:rsidP="003C3DB4">
            <w:pPr>
              <w:jc w:val="center"/>
              <w:rPr>
                <w:szCs w:val="26"/>
              </w:rPr>
            </w:pPr>
            <w:r w:rsidRPr="00C144E7">
              <w:rPr>
                <w:szCs w:val="26"/>
              </w:rPr>
              <w:t>Số:         /TTr-UBND</w:t>
            </w:r>
          </w:p>
        </w:tc>
        <w:tc>
          <w:tcPr>
            <w:tcW w:w="6136" w:type="dxa"/>
          </w:tcPr>
          <w:p w:rsidR="00D018DF" w:rsidRPr="00C144E7" w:rsidRDefault="00D018DF" w:rsidP="003C3DB4">
            <w:pPr>
              <w:jc w:val="center"/>
              <w:rPr>
                <w:b/>
                <w:sz w:val="26"/>
                <w:szCs w:val="26"/>
              </w:rPr>
            </w:pPr>
            <w:r w:rsidRPr="00C144E7">
              <w:rPr>
                <w:b/>
                <w:sz w:val="26"/>
                <w:szCs w:val="26"/>
              </w:rPr>
              <w:t>CỘNG HÒA XÃ HỘI CHỦ NGHĨA VIỆT NAM</w:t>
            </w:r>
          </w:p>
          <w:p w:rsidR="00D018DF" w:rsidRPr="00C144E7" w:rsidRDefault="00D018DF" w:rsidP="003C3DB4">
            <w:pPr>
              <w:jc w:val="center"/>
              <w:rPr>
                <w:b/>
              </w:rPr>
            </w:pPr>
            <w:r w:rsidRPr="00C144E7">
              <w:rPr>
                <w:b/>
              </w:rPr>
              <w:t>Độc lập - Tự do - Hạnh phúc</w:t>
            </w:r>
          </w:p>
          <w:p w:rsidR="00D018DF" w:rsidRPr="00C144E7" w:rsidRDefault="00D018DF" w:rsidP="003C3DB4">
            <w:pPr>
              <w:jc w:val="center"/>
              <w:rPr>
                <w:b/>
              </w:rPr>
            </w:pPr>
            <w:r w:rsidRPr="00C144E7">
              <w:rPr>
                <w:noProof/>
              </w:rPr>
              <mc:AlternateContent>
                <mc:Choice Requires="wps">
                  <w:drawing>
                    <wp:anchor distT="4294967294" distB="4294967294" distL="114300" distR="114300" simplePos="0" relativeHeight="251660288" behindDoc="0" locked="0" layoutInCell="1" allowOverlap="1" wp14:anchorId="4E807E49" wp14:editId="327993A8">
                      <wp:simplePos x="0" y="0"/>
                      <wp:positionH relativeFrom="column">
                        <wp:posOffset>800100</wp:posOffset>
                      </wp:positionH>
                      <wp:positionV relativeFrom="paragraph">
                        <wp:posOffset>38099</wp:posOffset>
                      </wp:positionV>
                      <wp:extent cx="2164080" cy="0"/>
                      <wp:effectExtent l="0" t="0" r="26670" b="190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0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901664A" id="Line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pt,3pt" to="233.4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"/>
                  </w:pict>
                </mc:Fallback>
              </mc:AlternateContent>
            </w:r>
          </w:p>
          <w:p w:rsidR="00D018DF" w:rsidRPr="00C144E7" w:rsidRDefault="00D018DF" w:rsidP="003C3DB4">
            <w:pPr>
              <w:jc w:val="center"/>
              <w:rPr>
                <w:i/>
              </w:rPr>
            </w:pPr>
            <w:r w:rsidRPr="00C144E7">
              <w:rPr>
                <w:i/>
              </w:rPr>
              <w:t xml:space="preserve">Tủa Chùa, ngày  </w:t>
            </w:r>
            <w:r w:rsidR="006052C5" w:rsidRPr="00C144E7">
              <w:rPr>
                <w:i/>
              </w:rPr>
              <w:t xml:space="preserve"> </w:t>
            </w:r>
            <w:r w:rsidRPr="00C144E7">
              <w:rPr>
                <w:i/>
              </w:rPr>
              <w:t xml:space="preserve">     tháng      năm 202</w:t>
            </w:r>
            <w:r w:rsidR="00E840CA">
              <w:rPr>
                <w:i/>
              </w:rPr>
              <w:t>1</w:t>
            </w:r>
          </w:p>
        </w:tc>
      </w:tr>
    </w:tbl>
    <w:p w:rsidR="00AC3132" w:rsidRPr="00E840CA" w:rsidRDefault="00AC3132" w:rsidP="00E840CA"/>
    <w:p w:rsidR="00D018DF" w:rsidRPr="00C144E7" w:rsidRDefault="00D018DF" w:rsidP="00D018DF">
      <w:pPr>
        <w:tabs>
          <w:tab w:val="left" w:pos="720"/>
        </w:tabs>
        <w:jc w:val="center"/>
        <w:rPr>
          <w:b/>
          <w:lang w:val="nl-NL"/>
        </w:rPr>
      </w:pPr>
      <w:bookmarkStart w:id="0" w:name="_Hlk36385251"/>
      <w:bookmarkStart w:id="1" w:name="_Hlk42872555"/>
      <w:bookmarkStart w:id="2" w:name="_Hlk23146000"/>
      <w:r w:rsidRPr="00C144E7">
        <w:rPr>
          <w:b/>
          <w:lang w:val="nl-NL"/>
        </w:rPr>
        <w:t>TỜ TRÌNH</w:t>
      </w:r>
    </w:p>
    <w:p w:rsidR="00D018DF" w:rsidRPr="003C02B8" w:rsidRDefault="00D018DF" w:rsidP="003C02B8">
      <w:pPr>
        <w:jc w:val="center"/>
        <w:rPr>
          <w:b/>
          <w:noProof/>
          <w:lang w:val="nl-NL"/>
        </w:rPr>
      </w:pPr>
      <w:r w:rsidRPr="003C02B8">
        <w:rPr>
          <w:b/>
          <w:noProof/>
          <w:lang w:val="nl-NL"/>
        </w:rPr>
        <w:t xml:space="preserve">V/v </w:t>
      </w:r>
      <w:r w:rsidR="001767F5" w:rsidRPr="003C02B8">
        <w:rPr>
          <w:b/>
          <w:noProof/>
          <w:lang w:val="nl-NL"/>
        </w:rPr>
        <w:t>xin chủ trương</w:t>
      </w:r>
      <w:r w:rsidR="00E809C6" w:rsidRPr="003C02B8">
        <w:rPr>
          <w:b/>
          <w:noProof/>
          <w:lang w:val="nl-NL"/>
        </w:rPr>
        <w:t xml:space="preserve"> dự kiến</w:t>
      </w:r>
      <w:r w:rsidRPr="003C02B8">
        <w:rPr>
          <w:b/>
          <w:noProof/>
          <w:lang w:val="nl-NL"/>
        </w:rPr>
        <w:t xml:space="preserve"> danh mục Kế hoạch đầu tư công trung hạ</w:t>
      </w:r>
      <w:r w:rsidR="003C02B8">
        <w:rPr>
          <w:b/>
          <w:noProof/>
          <w:lang w:val="nl-NL"/>
        </w:rPr>
        <w:t xml:space="preserve">n vốn Ngân sách </w:t>
      </w:r>
      <w:r w:rsidR="0072654E">
        <w:rPr>
          <w:b/>
          <w:noProof/>
          <w:lang w:val="nl-NL"/>
        </w:rPr>
        <w:t>địa phương</w:t>
      </w:r>
      <w:r w:rsidR="003C02B8">
        <w:rPr>
          <w:b/>
          <w:noProof/>
          <w:lang w:val="nl-NL"/>
        </w:rPr>
        <w:t xml:space="preserve"> gia</w:t>
      </w:r>
      <w:r w:rsidR="00834ECA">
        <w:rPr>
          <w:b/>
          <w:noProof/>
          <w:lang w:val="nl-NL"/>
        </w:rPr>
        <w:t>i</w:t>
      </w:r>
      <w:r w:rsidR="003C02B8">
        <w:rPr>
          <w:b/>
          <w:noProof/>
          <w:lang w:val="nl-NL"/>
        </w:rPr>
        <w:t xml:space="preserve"> đoạn</w:t>
      </w:r>
      <w:r w:rsidRPr="003C02B8">
        <w:rPr>
          <w:b/>
          <w:noProof/>
          <w:lang w:val="nl-NL"/>
        </w:rPr>
        <w:t xml:space="preserve"> 2021-2025</w:t>
      </w:r>
      <w:bookmarkEnd w:id="0"/>
      <w:r w:rsidR="003C02B8">
        <w:rPr>
          <w:b/>
          <w:noProof/>
          <w:lang w:val="nl-NL"/>
        </w:rPr>
        <w:t>,</w:t>
      </w:r>
      <w:r w:rsidR="00E809C6" w:rsidRPr="003C02B8">
        <w:rPr>
          <w:b/>
          <w:noProof/>
          <w:lang w:val="nl-NL"/>
        </w:rPr>
        <w:t xml:space="preserve"> </w:t>
      </w:r>
      <w:r w:rsidRPr="003C02B8">
        <w:rPr>
          <w:b/>
          <w:noProof/>
          <w:lang w:val="nl-NL"/>
        </w:rPr>
        <w:t>huyện Tủa Chùa</w:t>
      </w:r>
      <w:bookmarkEnd w:id="1"/>
      <w:bookmarkEnd w:id="2"/>
    </w:p>
    <w:p w:rsidR="00AC3132" w:rsidRPr="00E840CA" w:rsidRDefault="00D018DF" w:rsidP="00E840CA">
      <w:pPr>
        <w:rPr>
          <w:b/>
          <w:noProof/>
          <w:spacing w:val="-6"/>
          <w:lang w:val="nl-NL"/>
        </w:rPr>
      </w:pPr>
      <w:r w:rsidRPr="00C144E7">
        <w:rPr>
          <w:noProof/>
        </w:rPr>
        <mc:AlternateContent>
          <mc:Choice Requires="wps">
            <w:drawing>
              <wp:anchor distT="4294967294" distB="4294967294" distL="114300" distR="114300" simplePos="0" relativeHeight="251661312" behindDoc="0" locked="0" layoutInCell="1" allowOverlap="1" wp14:anchorId="7D226566" wp14:editId="2B99044D">
                <wp:simplePos x="0" y="0"/>
                <wp:positionH relativeFrom="column">
                  <wp:posOffset>2047875</wp:posOffset>
                </wp:positionH>
                <wp:positionV relativeFrom="paragraph">
                  <wp:posOffset>21590</wp:posOffset>
                </wp:positionV>
                <wp:extent cx="1773555" cy="0"/>
                <wp:effectExtent l="0" t="0" r="3619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35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86B511" id="Line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1.25pt,1.7pt" to="300.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"/>
            </w:pict>
          </mc:Fallback>
        </mc:AlternateContent>
      </w:r>
    </w:p>
    <w:p w:rsidR="00036048" w:rsidRDefault="00AC3132" w:rsidP="0080119A">
      <w:pPr>
        <w:tabs>
          <w:tab w:val="left" w:pos="570"/>
        </w:tabs>
        <w:jc w:val="both"/>
      </w:pPr>
      <w:r w:rsidRPr="003C02B8">
        <w:rPr>
          <w:lang w:val="nl-NL"/>
        </w:rPr>
        <w:tab/>
      </w:r>
      <w:r w:rsidRPr="003C02B8">
        <w:rPr>
          <w:lang w:val="nl-NL"/>
        </w:rPr>
        <w:tab/>
      </w:r>
      <w:r w:rsidRPr="003C02B8">
        <w:rPr>
          <w:lang w:val="nl-NL"/>
        </w:rPr>
        <w:tab/>
      </w:r>
      <w:r w:rsidRPr="003C02B8">
        <w:rPr>
          <w:lang w:val="nl-NL"/>
        </w:rPr>
        <w:tab/>
      </w:r>
      <w:r>
        <w:rPr>
          <w:lang w:val="vi-VN"/>
        </w:rPr>
        <w:t>Kính gửi:</w:t>
      </w:r>
      <w:r>
        <w:t xml:space="preserve"> </w:t>
      </w:r>
    </w:p>
    <w:p w:rsidR="00944BC0" w:rsidRDefault="00036048" w:rsidP="0080119A">
      <w:pPr>
        <w:tabs>
          <w:tab w:val="left" w:pos="570"/>
        </w:tabs>
        <w:jc w:val="both"/>
      </w:pPr>
      <w:r>
        <w:tab/>
      </w:r>
      <w:r>
        <w:tab/>
      </w:r>
      <w:r>
        <w:tab/>
      </w:r>
      <w:r>
        <w:tab/>
      </w:r>
      <w:r>
        <w:tab/>
      </w:r>
      <w:r>
        <w:tab/>
        <w:t xml:space="preserve">- </w:t>
      </w:r>
      <w:r w:rsidR="00944BC0" w:rsidRPr="00C144E7">
        <w:t>Ban Thường vụ Huyện ủy Tủa Chùa</w:t>
      </w:r>
      <w:r w:rsidR="00AC3132">
        <w:t>.</w:t>
      </w:r>
    </w:p>
    <w:p w:rsidR="00036048" w:rsidRPr="00C144E7" w:rsidRDefault="00036048" w:rsidP="0080119A">
      <w:pPr>
        <w:tabs>
          <w:tab w:val="left" w:pos="570"/>
        </w:tabs>
        <w:jc w:val="both"/>
      </w:pPr>
      <w:r>
        <w:rPr>
          <w:lang w:val="pt-BR"/>
        </w:rPr>
        <w:tab/>
      </w:r>
      <w:r>
        <w:rPr>
          <w:lang w:val="pt-BR"/>
        </w:rPr>
        <w:tab/>
      </w:r>
      <w:r>
        <w:rPr>
          <w:lang w:val="pt-BR"/>
        </w:rPr>
        <w:tab/>
      </w:r>
      <w:r>
        <w:rPr>
          <w:lang w:val="pt-BR"/>
        </w:rPr>
        <w:tab/>
      </w:r>
      <w:r>
        <w:rPr>
          <w:lang w:val="pt-BR"/>
        </w:rPr>
        <w:tab/>
      </w:r>
      <w:r>
        <w:rPr>
          <w:lang w:val="pt-BR"/>
        </w:rPr>
        <w:tab/>
        <w:t xml:space="preserve">- </w:t>
      </w:r>
      <w:bookmarkStart w:id="3" w:name="_GoBack"/>
      <w:bookmarkEnd w:id="3"/>
      <w:r w:rsidRPr="00042730">
        <w:rPr>
          <w:lang w:val="pt-BR"/>
        </w:rPr>
        <w:t>Thường trực HĐND huyện</w:t>
      </w:r>
      <w:r w:rsidRPr="00C144E7">
        <w:rPr>
          <w:lang w:val="pt-BR"/>
        </w:rPr>
        <w:t xml:space="preserve"> </w:t>
      </w:r>
    </w:p>
    <w:p w:rsidR="00D018DF" w:rsidRPr="00E840CA" w:rsidRDefault="00AC3132" w:rsidP="00E840CA">
      <w:pPr>
        <w:tabs>
          <w:tab w:val="left" w:pos="570"/>
        </w:tabs>
        <w:jc w:val="both"/>
        <w:rPr>
          <w:sz w:val="24"/>
        </w:rPr>
      </w:pPr>
      <w:r>
        <w:tab/>
      </w:r>
    </w:p>
    <w:p w:rsidR="00D018DF" w:rsidRPr="00C144E7" w:rsidRDefault="00D018DF" w:rsidP="00E840CA">
      <w:pPr>
        <w:spacing w:before="120" w:after="120"/>
        <w:ind w:firstLine="720"/>
        <w:jc w:val="both"/>
        <w:outlineLvl w:val="0"/>
        <w:rPr>
          <w:i/>
          <w:iCs/>
          <w:lang w:val="nl-NL"/>
        </w:rPr>
      </w:pPr>
      <w:r w:rsidRPr="00C144E7">
        <w:rPr>
          <w:i/>
          <w:iCs/>
          <w:lang w:val="nl-NL"/>
        </w:rPr>
        <w:t xml:space="preserve">Căn cứ Luật Tổ chức </w:t>
      </w:r>
      <w:r w:rsidR="00AC3132">
        <w:rPr>
          <w:i/>
          <w:iCs/>
          <w:lang w:val="nl-NL"/>
        </w:rPr>
        <w:t>C</w:t>
      </w:r>
      <w:r w:rsidRPr="00C144E7">
        <w:rPr>
          <w:i/>
          <w:iCs/>
          <w:lang w:val="nl-NL"/>
        </w:rPr>
        <w:t>hính quyền địa phương ngày 19/6/2015;</w:t>
      </w:r>
      <w:r w:rsidR="00315C2E">
        <w:rPr>
          <w:i/>
          <w:iCs/>
          <w:lang w:val="nl-NL"/>
        </w:rPr>
        <w:t xml:space="preserve"> </w:t>
      </w:r>
      <w:r w:rsidR="00315C2E" w:rsidRPr="00672ECB">
        <w:rPr>
          <w:i/>
          <w:lang w:val="nl-NL"/>
        </w:rPr>
        <w:t>Luật sửa đổi, bổ sung một số điều của Luật Tổ chức Chính phủ và Luật Tổ chức chính quyền địa phương ngày 22/11/2019;</w:t>
      </w:r>
    </w:p>
    <w:p w:rsidR="00D018DF" w:rsidRPr="00C144E7" w:rsidRDefault="00D018DF" w:rsidP="00E840CA">
      <w:pPr>
        <w:spacing w:before="120" w:after="120"/>
        <w:ind w:firstLine="697"/>
        <w:jc w:val="both"/>
        <w:rPr>
          <w:i/>
          <w:lang w:val="nl-NL"/>
        </w:rPr>
      </w:pPr>
      <w:r w:rsidRPr="00C144E7">
        <w:rPr>
          <w:i/>
          <w:lang w:val="nl-NL"/>
        </w:rPr>
        <w:t>Căn cứ Luật Đầu tư công ngày 13/6/2019;</w:t>
      </w:r>
    </w:p>
    <w:p w:rsidR="00D018DF" w:rsidRPr="00C144E7" w:rsidRDefault="00D018DF" w:rsidP="00E840CA">
      <w:pPr>
        <w:spacing w:before="120" w:after="120"/>
        <w:ind w:firstLine="697"/>
        <w:jc w:val="both"/>
        <w:rPr>
          <w:i/>
          <w:lang w:val="nl-NL"/>
        </w:rPr>
      </w:pPr>
      <w:r w:rsidRPr="00C144E7">
        <w:rPr>
          <w:i/>
          <w:lang w:val="nl-NL"/>
        </w:rPr>
        <w:t>Căn cứ Nghị định số 40/2020/NĐ-CP ngày 06/4/2020 của Chính phủ Quy định chi tiết thi hành một số điều của Luật Đầu tư công</w:t>
      </w:r>
    </w:p>
    <w:p w:rsidR="00D018DF" w:rsidRPr="00C144E7" w:rsidRDefault="00D018DF" w:rsidP="00E840CA">
      <w:pPr>
        <w:spacing w:before="120" w:after="120"/>
        <w:ind w:firstLine="697"/>
        <w:jc w:val="both"/>
        <w:rPr>
          <w:i/>
          <w:lang w:val="nl-NL"/>
        </w:rPr>
      </w:pPr>
      <w:r w:rsidRPr="00C144E7">
        <w:rPr>
          <w:i/>
          <w:lang w:val="nl-NL"/>
        </w:rPr>
        <w:t>Căn cứ Chỉ thị số 20/CT-TTg ngày 29/7/2019 của Thủ tướng Chính phủ về lập kế hoạch đầu tư công trung hạn giai đoạn 2021-2025;</w:t>
      </w:r>
    </w:p>
    <w:p w:rsidR="00315C2E" w:rsidRPr="00315C2E" w:rsidRDefault="00315C2E" w:rsidP="00E840CA">
      <w:pPr>
        <w:spacing w:before="120" w:after="120"/>
        <w:ind w:firstLine="700"/>
        <w:jc w:val="both"/>
        <w:rPr>
          <w:i/>
          <w:lang w:val="nl-NL"/>
        </w:rPr>
      </w:pPr>
      <w:r w:rsidRPr="00315C2E">
        <w:rPr>
          <w:i/>
          <w:lang w:val="nl-NL"/>
        </w:rPr>
        <w:t>Căn cứ Nghị quyết số 29/2021/QH15 ngày 28/7/2021 của Quốc hội về kế hoạch đầu tư công trung hạn giai đoạn 2021-2025;</w:t>
      </w:r>
    </w:p>
    <w:p w:rsidR="00315C2E" w:rsidRPr="00315C2E" w:rsidRDefault="00315C2E" w:rsidP="00E840CA">
      <w:pPr>
        <w:spacing w:before="120" w:after="120"/>
        <w:ind w:firstLine="700"/>
        <w:jc w:val="both"/>
        <w:rPr>
          <w:i/>
          <w:lang w:val="nl-NL"/>
        </w:rPr>
      </w:pPr>
      <w:r w:rsidRPr="00315C2E">
        <w:rPr>
          <w:i/>
          <w:lang w:val="nl-NL"/>
        </w:rPr>
        <w:t>Căn cứ Quyết định số 1535/QĐ-TTg ngày 15/9/2021 của Thủ tướng Chính phủ về việc giao kế hoạch đầu tư công trung hạn vốn ngân sách nhà nước giai đoạn 2021-2025;</w:t>
      </w:r>
    </w:p>
    <w:p w:rsidR="00315C2E" w:rsidRPr="00315C2E" w:rsidRDefault="00315C2E" w:rsidP="00E840CA">
      <w:pPr>
        <w:spacing w:before="120" w:after="120"/>
        <w:ind w:firstLine="700"/>
        <w:jc w:val="both"/>
        <w:rPr>
          <w:i/>
          <w:lang w:val="nl-NL"/>
        </w:rPr>
      </w:pPr>
      <w:r w:rsidRPr="00315C2E">
        <w:rPr>
          <w:i/>
          <w:lang w:val="nl-NL"/>
        </w:rPr>
        <w:t>Căn cứ Nghị quyết số 973/2020/UBTVQH14 ngày 08/7/2020 của ủy ban Thường vụ Quốc hội và Quyết định số 26/2020/QĐ-TTg ngày 14/9/2020 của Thủ tướng Chính phủ quy định chi tiết thi hành một số điều của Nghị quyết số 973/2020/UBTVQH14 ngày 08/7/2020 của ủy ban Thường vụ Quốc hội quy định về nguyên tắc, tiêu chí và định mức phân bổ vốn đầu tư công nguồn ngân sách nhà nước giai đoạn 2021-2025;</w:t>
      </w:r>
    </w:p>
    <w:p w:rsidR="00D018DF" w:rsidRPr="003C02B8" w:rsidRDefault="00315C2E" w:rsidP="00E840CA">
      <w:pPr>
        <w:spacing w:before="120" w:after="120"/>
        <w:ind w:firstLine="700"/>
        <w:jc w:val="both"/>
        <w:rPr>
          <w:i/>
          <w:iCs/>
          <w:lang w:val="nl-NL"/>
        </w:rPr>
      </w:pPr>
      <w:r w:rsidRPr="00315C2E">
        <w:rPr>
          <w:i/>
          <w:lang w:val="nl-NL"/>
        </w:rPr>
        <w:t>Căn cứ các Nghị quyết số 26/2020/NQ-HĐND ngày 10/11/2020 của HĐND tỉnh về việc ban hành nguyên tắc, tiêu chí và định mức phân bố vốn đầu tư công nguồn ngân sách địa phương giai đoạn 2021 - 2025; số 217/NQ-HĐND ngày 27/4/2021 của HĐND tỉnh về việc thông qua Báo cáo dự kiến Kế hoạch đầu tư công trung hạn 5 năm giai đoạn 2021-2025, tỉnh Điện Biên.</w:t>
      </w:r>
      <w:r w:rsidR="00D018DF" w:rsidRPr="003C02B8">
        <w:rPr>
          <w:i/>
          <w:iCs/>
          <w:lang w:val="nl-NL"/>
        </w:rPr>
        <w:t xml:space="preserve"> </w:t>
      </w:r>
    </w:p>
    <w:p w:rsidR="00D018DF" w:rsidRPr="00C144E7" w:rsidRDefault="00D018DF" w:rsidP="00E840CA">
      <w:pPr>
        <w:spacing w:before="120" w:after="120"/>
        <w:ind w:firstLine="697"/>
        <w:jc w:val="both"/>
        <w:rPr>
          <w:lang w:val="pt-BR"/>
        </w:rPr>
      </w:pPr>
      <w:r w:rsidRPr="00AC3132">
        <w:rPr>
          <w:lang w:val="nl-NL"/>
        </w:rPr>
        <w:t xml:space="preserve">Ủy ban nhân dân huyện đã chỉ đạo và giao các cơ quan, phòng ban chuyên môn huyện và UBND các xã, thị trấn tập trung nghiên cứu, rà soát xây dựng dự kiến kế hoạch đầu tư công </w:t>
      </w:r>
      <w:r w:rsidR="002C2A37">
        <w:rPr>
          <w:lang w:val="nl-NL"/>
        </w:rPr>
        <w:t xml:space="preserve">vốn Ngân sách địa phương </w:t>
      </w:r>
      <w:r w:rsidRPr="00AC3132">
        <w:rPr>
          <w:lang w:val="nl-NL"/>
        </w:rPr>
        <w:t>giai đoạn 2021-2025 theo các văn bản chỉ đạo, hướng dẫn của cấp trên. Trên cơ sở tổng hợp kết quả rà soát, đề xuất danh mục đầu tư của các xã, thị trấn và các phòng, ban chuyên môn huyện</w:t>
      </w:r>
      <w:r w:rsidR="00E840CA">
        <w:rPr>
          <w:lang w:val="nl-NL"/>
        </w:rPr>
        <w:t xml:space="preserve">. </w:t>
      </w:r>
      <w:r w:rsidR="00E809C6" w:rsidRPr="00C144E7">
        <w:rPr>
          <w:lang w:val="pt-BR"/>
        </w:rPr>
        <w:lastRenderedPageBreak/>
        <w:t>Ủy ban  nhân dân</w:t>
      </w:r>
      <w:r w:rsidRPr="00C144E7">
        <w:rPr>
          <w:lang w:val="pt-BR"/>
        </w:rPr>
        <w:t xml:space="preserve"> huyện lập Tờ trình kính trình </w:t>
      </w:r>
      <w:r w:rsidR="00E809C6" w:rsidRPr="00C144E7">
        <w:rPr>
          <w:lang w:val="pt-BR"/>
        </w:rPr>
        <w:t>Ban Thường vụ Huyện ủy</w:t>
      </w:r>
      <w:r w:rsidR="00042730">
        <w:rPr>
          <w:lang w:val="pt-BR"/>
        </w:rPr>
        <w:t xml:space="preserve">, </w:t>
      </w:r>
      <w:r w:rsidR="00042730" w:rsidRPr="00042730">
        <w:rPr>
          <w:lang w:val="pt-BR"/>
        </w:rPr>
        <w:t>Thường trực Huyện ủy, Thường trực HĐND huyện</w:t>
      </w:r>
      <w:r w:rsidRPr="00C144E7">
        <w:rPr>
          <w:lang w:val="pt-BR"/>
        </w:rPr>
        <w:t xml:space="preserve"> xem xét </w:t>
      </w:r>
      <w:r w:rsidR="001767F5">
        <w:rPr>
          <w:lang w:val="pt-BR"/>
        </w:rPr>
        <w:t>cho chủ trương</w:t>
      </w:r>
      <w:r w:rsidR="00E809C6" w:rsidRPr="00C144E7">
        <w:rPr>
          <w:lang w:val="pt-BR"/>
        </w:rPr>
        <w:t xml:space="preserve"> dự kiến</w:t>
      </w:r>
      <w:r w:rsidRPr="00C144E7">
        <w:rPr>
          <w:lang w:val="pt-BR"/>
        </w:rPr>
        <w:t xml:space="preserve"> danh mục Kế hoạch đầu tư công trung hạn </w:t>
      </w:r>
      <w:r w:rsidR="00042730">
        <w:rPr>
          <w:lang w:val="pt-BR"/>
        </w:rPr>
        <w:t>vốn Ngân sách địa phương giai đoạn</w:t>
      </w:r>
      <w:r w:rsidRPr="00C144E7">
        <w:rPr>
          <w:lang w:val="pt-BR"/>
        </w:rPr>
        <w:t xml:space="preserve"> 2021-2025 trên địa bàn huyện như sau:</w:t>
      </w:r>
    </w:p>
    <w:p w:rsidR="00511FC5" w:rsidRDefault="00D018DF" w:rsidP="00E840CA">
      <w:pPr>
        <w:spacing w:before="120" w:after="120"/>
        <w:ind w:firstLine="709"/>
        <w:jc w:val="both"/>
        <w:rPr>
          <w:b/>
          <w:bCs/>
          <w:color w:val="000000"/>
          <w:sz w:val="26"/>
          <w:szCs w:val="26"/>
          <w:lang w:val="vi-VN"/>
        </w:rPr>
      </w:pPr>
      <w:r w:rsidRPr="00C144E7">
        <w:rPr>
          <w:rFonts w:eastAsia="Calibri"/>
          <w:b/>
          <w:sz w:val="26"/>
          <w:szCs w:val="26"/>
          <w:lang w:val="nl-NL"/>
        </w:rPr>
        <w:tab/>
      </w:r>
      <w:r w:rsidR="00511FC5" w:rsidRPr="00DD5242">
        <w:rPr>
          <w:b/>
          <w:bCs/>
          <w:sz w:val="26"/>
          <w:szCs w:val="26"/>
          <w:lang w:val="vi-VN"/>
        </w:rPr>
        <w:t xml:space="preserve">I. </w:t>
      </w:r>
      <w:r w:rsidR="00511FC5" w:rsidRPr="00DD5242">
        <w:rPr>
          <w:b/>
          <w:bCs/>
          <w:color w:val="000000"/>
          <w:sz w:val="26"/>
          <w:szCs w:val="26"/>
          <w:lang w:val="vi-VN"/>
        </w:rPr>
        <w:t>DỰ KIẾN DANH MỤC KẾ HOẠCH ĐẦU TƯ CÔNG TRUNG HẠN GIAI ĐOẠN 2021-2025</w:t>
      </w:r>
      <w:bookmarkStart w:id="4" w:name="bookmark110"/>
      <w:bookmarkStart w:id="5" w:name="bookmark111"/>
      <w:bookmarkEnd w:id="4"/>
      <w:bookmarkEnd w:id="5"/>
    </w:p>
    <w:p w:rsidR="00511FC5" w:rsidRDefault="00511FC5" w:rsidP="00E840CA">
      <w:pPr>
        <w:spacing w:before="120" w:after="120"/>
        <w:ind w:firstLine="709"/>
        <w:jc w:val="both"/>
        <w:rPr>
          <w:bCs/>
          <w:color w:val="000000"/>
          <w:lang w:val="vi-VN"/>
        </w:rPr>
      </w:pPr>
      <w:r w:rsidRPr="00934D7D">
        <w:rPr>
          <w:color w:val="000000"/>
          <w:lang w:val="vi-VN"/>
        </w:rPr>
        <w:t xml:space="preserve">Tổng số vốn kế hoạch đầu tư công trung hạn giai đoạn 2021-2025 huyện Tủa Chùa là </w:t>
      </w:r>
      <w:r w:rsidR="00833652" w:rsidRPr="00833652">
        <w:rPr>
          <w:bCs/>
          <w:color w:val="000000"/>
          <w:lang w:val="vi-VN"/>
        </w:rPr>
        <w:t>128.875</w:t>
      </w:r>
      <w:r w:rsidRPr="00934D7D">
        <w:rPr>
          <w:bCs/>
          <w:color w:val="000000"/>
          <w:lang w:val="vi-VN"/>
        </w:rPr>
        <w:t xml:space="preserve"> triệu đồng, cụ thể như sau:</w:t>
      </w:r>
      <w:bookmarkStart w:id="6" w:name="bookmark114"/>
      <w:bookmarkStart w:id="7" w:name="bookmark112"/>
      <w:bookmarkStart w:id="8" w:name="bookmark113"/>
      <w:bookmarkStart w:id="9" w:name="bookmark115"/>
      <w:bookmarkEnd w:id="6"/>
    </w:p>
    <w:p w:rsidR="00511FC5" w:rsidRDefault="00511FC5" w:rsidP="00E840CA">
      <w:pPr>
        <w:spacing w:before="120" w:after="120"/>
        <w:ind w:firstLine="709"/>
        <w:jc w:val="both"/>
        <w:rPr>
          <w:b/>
          <w:color w:val="000000"/>
          <w:lang w:val="vi-VN"/>
        </w:rPr>
      </w:pPr>
      <w:r w:rsidRPr="00DD5242">
        <w:rPr>
          <w:b/>
          <w:color w:val="000000"/>
          <w:lang w:val="vi-VN"/>
        </w:rPr>
        <w:t>1. Vốn Ngân sách địa phương</w:t>
      </w:r>
      <w:bookmarkEnd w:id="7"/>
      <w:bookmarkEnd w:id="8"/>
      <w:bookmarkEnd w:id="9"/>
      <w:r w:rsidRPr="00DD5242">
        <w:rPr>
          <w:b/>
          <w:color w:val="000000"/>
          <w:lang w:val="vi-VN"/>
        </w:rPr>
        <w:t>:</w:t>
      </w:r>
      <w:bookmarkStart w:id="10" w:name="bookmark116"/>
      <w:bookmarkStart w:id="11" w:name="bookmark117"/>
      <w:bookmarkStart w:id="12" w:name="bookmark118"/>
      <w:bookmarkEnd w:id="10"/>
      <w:bookmarkEnd w:id="11"/>
      <w:bookmarkEnd w:id="12"/>
    </w:p>
    <w:p w:rsidR="00511FC5" w:rsidRPr="00B45FAD" w:rsidRDefault="00511FC5" w:rsidP="00E840CA">
      <w:pPr>
        <w:spacing w:before="120" w:after="120"/>
        <w:ind w:firstLine="709"/>
        <w:jc w:val="both"/>
        <w:rPr>
          <w:bCs/>
          <w:i/>
          <w:iCs/>
          <w:lang w:val="vi-VN"/>
        </w:rPr>
      </w:pPr>
      <w:r w:rsidRPr="00DD5242">
        <w:rPr>
          <w:bCs/>
          <w:lang w:val="vi-VN"/>
        </w:rPr>
        <w:t xml:space="preserve">1.1. </w:t>
      </w:r>
      <w:r w:rsidRPr="00985C45">
        <w:rPr>
          <w:bCs/>
          <w:lang w:val="vi-VN"/>
        </w:rPr>
        <w:t>Vốn ngân sách địa phương cấp huyện quản lý</w:t>
      </w:r>
      <w:r w:rsidR="00B45FAD" w:rsidRPr="00B45FAD">
        <w:rPr>
          <w:bCs/>
          <w:lang w:val="vi-VN"/>
        </w:rPr>
        <w:t xml:space="preserve"> </w:t>
      </w:r>
      <w:r w:rsidR="00B45FAD" w:rsidRPr="00B45FAD">
        <w:rPr>
          <w:bCs/>
          <w:i/>
          <w:iCs/>
          <w:lang w:val="vi-VN"/>
        </w:rPr>
        <w:t>((phần 30% của 90%) còn lại sau khi trừ đi dự phòng 10%)</w:t>
      </w:r>
      <w:r w:rsidRPr="00DD5242">
        <w:rPr>
          <w:bCs/>
          <w:lang w:val="vi-VN"/>
        </w:rPr>
        <w:t xml:space="preserve">: </w:t>
      </w:r>
      <w:r w:rsidR="00833652" w:rsidRPr="00833652">
        <w:rPr>
          <w:bCs/>
          <w:lang w:val="vi-VN"/>
        </w:rPr>
        <w:t xml:space="preserve">Thực hiện đầu tư 17 dự án với </w:t>
      </w:r>
      <w:r w:rsidR="00B45FAD" w:rsidRPr="00B45FAD">
        <w:rPr>
          <w:bCs/>
          <w:lang w:val="vi-VN"/>
        </w:rPr>
        <w:t xml:space="preserve">tổng số vốn bố trí là </w:t>
      </w:r>
      <w:r w:rsidRPr="00DD5242">
        <w:rPr>
          <w:bCs/>
          <w:lang w:val="vi-VN"/>
        </w:rPr>
        <w:t>93.875 triệu đồng</w:t>
      </w:r>
      <w:bookmarkStart w:id="13" w:name="bookmark119"/>
      <w:bookmarkEnd w:id="13"/>
      <w:r w:rsidR="00B45FAD" w:rsidRPr="00B45FAD">
        <w:rPr>
          <w:bCs/>
          <w:i/>
          <w:iCs/>
          <w:lang w:val="vi-VN"/>
        </w:rPr>
        <w:t xml:space="preserve"> (trong đó có 03 dự án lồng ghép với vốn NSĐP cấp tỉnh quản lý là 27.390 triệu đồng).</w:t>
      </w:r>
    </w:p>
    <w:p w:rsidR="00511FC5" w:rsidRPr="00FD0F0B" w:rsidRDefault="00511FC5" w:rsidP="00E840CA">
      <w:pPr>
        <w:spacing w:before="120" w:after="120"/>
        <w:ind w:firstLine="709"/>
        <w:jc w:val="both"/>
        <w:rPr>
          <w:bCs/>
          <w:i/>
          <w:iCs/>
          <w:lang w:val="vi-VN"/>
        </w:rPr>
      </w:pPr>
      <w:r w:rsidRPr="001310AD">
        <w:rPr>
          <w:bCs/>
          <w:lang w:val="vi-VN"/>
        </w:rPr>
        <w:t xml:space="preserve">1.2. </w:t>
      </w:r>
      <w:r w:rsidRPr="00985C45">
        <w:rPr>
          <w:bCs/>
          <w:lang w:val="vi-VN"/>
        </w:rPr>
        <w:t>Vốn n</w:t>
      </w:r>
      <w:r w:rsidRPr="001310AD">
        <w:rPr>
          <w:bCs/>
          <w:lang w:val="vi-VN"/>
        </w:rPr>
        <w:t xml:space="preserve">gân sách địa phương cấp tỉnh quản lý: </w:t>
      </w:r>
      <w:r w:rsidR="00833652" w:rsidRPr="00833652">
        <w:rPr>
          <w:bCs/>
          <w:lang w:val="vi-VN"/>
        </w:rPr>
        <w:t xml:space="preserve">Thực hiện đầu tư 03 dự án với tổng số vốn bố trí là 35.000 </w:t>
      </w:r>
      <w:r w:rsidRPr="001310AD">
        <w:rPr>
          <w:bCs/>
          <w:lang w:val="vi-VN"/>
        </w:rPr>
        <w:t>triệu đồng</w:t>
      </w:r>
      <w:bookmarkStart w:id="14" w:name="bookmark120"/>
      <w:bookmarkEnd w:id="14"/>
      <w:r w:rsidR="00FD0F0B" w:rsidRPr="00FD0F0B">
        <w:rPr>
          <w:bCs/>
          <w:lang w:val="vi-VN"/>
        </w:rPr>
        <w:t xml:space="preserve"> </w:t>
      </w:r>
      <w:r w:rsidR="00FD0F0B" w:rsidRPr="00FD0F0B">
        <w:rPr>
          <w:bCs/>
          <w:i/>
          <w:iCs/>
          <w:lang w:val="vi-VN"/>
        </w:rPr>
        <w:t>(lồng ghép với vốn NSĐP cấp huyện quản lý).</w:t>
      </w:r>
    </w:p>
    <w:p w:rsidR="00511FC5" w:rsidRPr="00511FC5" w:rsidRDefault="00322AF4" w:rsidP="00E840CA">
      <w:pPr>
        <w:spacing w:before="120" w:after="120"/>
        <w:jc w:val="center"/>
        <w:rPr>
          <w:bCs/>
          <w:i/>
          <w:iCs/>
          <w:lang w:val="vi-VN"/>
        </w:rPr>
      </w:pPr>
      <w:r w:rsidRPr="001310AD">
        <w:rPr>
          <w:bCs/>
          <w:i/>
          <w:iCs/>
          <w:lang w:val="vi-VN"/>
        </w:rPr>
        <w:t xml:space="preserve"> </w:t>
      </w:r>
      <w:r w:rsidR="00511FC5" w:rsidRPr="001310AD">
        <w:rPr>
          <w:bCs/>
          <w:i/>
          <w:iCs/>
          <w:lang w:val="vi-VN"/>
        </w:rPr>
        <w:t>(chi tiết như biểu kèm theo)</w:t>
      </w:r>
      <w:bookmarkStart w:id="15" w:name="bookmark145"/>
      <w:bookmarkEnd w:id="15"/>
    </w:p>
    <w:p w:rsidR="00E31640" w:rsidRPr="00E840CA" w:rsidRDefault="00D018DF" w:rsidP="00E840CA">
      <w:pPr>
        <w:spacing w:before="120" w:after="120"/>
        <w:ind w:firstLine="720"/>
        <w:jc w:val="both"/>
        <w:rPr>
          <w:noProof/>
          <w:sz w:val="30"/>
          <w:szCs w:val="30"/>
          <w:lang w:val="vi-VN"/>
        </w:rPr>
      </w:pPr>
      <w:r w:rsidRPr="00870C9E">
        <w:rPr>
          <w:lang w:val="am-ET"/>
        </w:rPr>
        <w:t xml:space="preserve">Trên đây là </w:t>
      </w:r>
      <w:r w:rsidRPr="003C02B8">
        <w:rPr>
          <w:lang w:val="am-ET"/>
        </w:rPr>
        <w:t xml:space="preserve">nội dung </w:t>
      </w:r>
      <w:r w:rsidRPr="00870C9E">
        <w:rPr>
          <w:lang w:val="pt-BR"/>
        </w:rPr>
        <w:t xml:space="preserve">Tờ trình về việc </w:t>
      </w:r>
      <w:r w:rsidR="00870C9E" w:rsidRPr="00870C9E">
        <w:rPr>
          <w:lang w:val="pt-BR"/>
        </w:rPr>
        <w:t>xin chủ trương</w:t>
      </w:r>
      <w:r w:rsidR="00E31640" w:rsidRPr="00870C9E">
        <w:rPr>
          <w:lang w:val="pt-BR"/>
        </w:rPr>
        <w:t xml:space="preserve"> dự kiến</w:t>
      </w:r>
      <w:r w:rsidRPr="00870C9E">
        <w:rPr>
          <w:lang w:val="pt-BR"/>
        </w:rPr>
        <w:t xml:space="preserve"> danh mục</w:t>
      </w:r>
      <w:r w:rsidR="008B3CF6">
        <w:rPr>
          <w:lang w:val="pt-BR"/>
        </w:rPr>
        <w:t xml:space="preserve"> </w:t>
      </w:r>
      <w:r w:rsidRPr="00870C9E">
        <w:rPr>
          <w:lang w:val="pt-BR"/>
        </w:rPr>
        <w:t xml:space="preserve">Kế hoạch đầu tư công trung hạn </w:t>
      </w:r>
      <w:r w:rsidR="001E042D">
        <w:rPr>
          <w:lang w:val="pt-BR"/>
        </w:rPr>
        <w:t>vốn cân đối ngân sách địa phương giai đoạn</w:t>
      </w:r>
      <w:r w:rsidRPr="00870C9E">
        <w:rPr>
          <w:lang w:val="pt-BR"/>
        </w:rPr>
        <w:t xml:space="preserve"> 2021-2025</w:t>
      </w:r>
      <w:r w:rsidR="0072654E">
        <w:rPr>
          <w:lang w:val="pt-BR"/>
        </w:rPr>
        <w:t>,</w:t>
      </w:r>
      <w:r w:rsidRPr="00870C9E">
        <w:rPr>
          <w:lang w:val="pt-BR"/>
        </w:rPr>
        <w:t xml:space="preserve"> huyện Tủa Chùa.</w:t>
      </w:r>
      <w:r w:rsidRPr="00870C9E">
        <w:rPr>
          <w:noProof/>
          <w:lang w:val="vi-VN"/>
        </w:rPr>
        <w:t xml:space="preserve"> Ủy ban nhân dân huyện Tủa Chùa trình </w:t>
      </w:r>
      <w:r w:rsidR="00E31640" w:rsidRPr="003C02B8">
        <w:rPr>
          <w:noProof/>
          <w:lang w:val="vi-VN"/>
        </w:rPr>
        <w:t>Ban Thường vụ Huyện ủy</w:t>
      </w:r>
      <w:r w:rsidR="00AC3132" w:rsidRPr="003C02B8">
        <w:rPr>
          <w:noProof/>
          <w:lang w:val="vi-VN"/>
        </w:rPr>
        <w:t xml:space="preserve"> </w:t>
      </w:r>
      <w:r w:rsidR="001767F5" w:rsidRPr="00870C9E">
        <w:rPr>
          <w:noProof/>
          <w:sz w:val="30"/>
          <w:szCs w:val="30"/>
          <w:lang w:val="vi-VN"/>
        </w:rPr>
        <w:t>xem xét</w:t>
      </w:r>
      <w:r w:rsidRPr="00870C9E">
        <w:rPr>
          <w:noProof/>
          <w:sz w:val="30"/>
          <w:szCs w:val="30"/>
          <w:lang w:val="vi-VN"/>
        </w:rPr>
        <w:t>./.</w:t>
      </w:r>
    </w:p>
    <w:tbl>
      <w:tblPr>
        <w:tblW w:w="9385" w:type="dxa"/>
        <w:jc w:val="center"/>
        <w:tblLook w:val="01E0" w:firstRow="1" w:lastRow="1" w:firstColumn="1" w:lastColumn="1" w:noHBand="0" w:noVBand="0"/>
      </w:tblPr>
      <w:tblGrid>
        <w:gridCol w:w="3779"/>
        <w:gridCol w:w="5606"/>
      </w:tblGrid>
      <w:tr w:rsidR="00D018DF" w:rsidRPr="00C144E7" w:rsidTr="0080119A">
        <w:trPr>
          <w:trHeight w:val="2938"/>
          <w:jc w:val="center"/>
        </w:trPr>
        <w:tc>
          <w:tcPr>
            <w:tcW w:w="3779" w:type="dxa"/>
          </w:tcPr>
          <w:p w:rsidR="00D018DF" w:rsidRPr="00C144E7" w:rsidRDefault="00D018DF" w:rsidP="003C3DB4">
            <w:pPr>
              <w:pStyle w:val="Heading3"/>
              <w:tabs>
                <w:tab w:val="left" w:pos="720"/>
              </w:tabs>
              <w:spacing w:before="0" w:after="0"/>
              <w:ind w:left="-2"/>
              <w:rPr>
                <w:rFonts w:ascii="Times New Roman" w:hAnsi="Times New Roman" w:cs="Times New Roman"/>
                <w:i/>
                <w:sz w:val="24"/>
                <w:szCs w:val="28"/>
                <w:lang w:val="nl-NL"/>
              </w:rPr>
            </w:pPr>
            <w:r w:rsidRPr="00C144E7">
              <w:rPr>
                <w:rFonts w:ascii="Times New Roman" w:hAnsi="Times New Roman" w:cs="Times New Roman"/>
                <w:i/>
                <w:sz w:val="24"/>
                <w:lang w:val="nl-NL"/>
              </w:rPr>
              <w:t>Nơi nhận:</w:t>
            </w:r>
          </w:p>
          <w:p w:rsidR="00D018DF" w:rsidRDefault="00D018DF" w:rsidP="003C3DB4">
            <w:pPr>
              <w:tabs>
                <w:tab w:val="left" w:pos="720"/>
              </w:tabs>
              <w:ind w:left="-2"/>
              <w:rPr>
                <w:sz w:val="22"/>
                <w:lang w:val="nl-NL"/>
              </w:rPr>
            </w:pPr>
            <w:r w:rsidRPr="00C144E7">
              <w:rPr>
                <w:sz w:val="22"/>
                <w:lang w:val="nl-NL"/>
              </w:rPr>
              <w:t>- Như trên;</w:t>
            </w:r>
          </w:p>
          <w:p w:rsidR="00AC3132" w:rsidRPr="00C144E7" w:rsidRDefault="00AC3132" w:rsidP="003C3DB4">
            <w:pPr>
              <w:tabs>
                <w:tab w:val="left" w:pos="720"/>
              </w:tabs>
              <w:ind w:left="-2"/>
              <w:rPr>
                <w:sz w:val="22"/>
                <w:lang w:val="nl-NL"/>
              </w:rPr>
            </w:pPr>
            <w:r>
              <w:rPr>
                <w:sz w:val="22"/>
                <w:lang w:val="nl-NL"/>
              </w:rPr>
              <w:t>- Thường trực HĐND huyện;</w:t>
            </w:r>
          </w:p>
          <w:p w:rsidR="00D018DF" w:rsidRPr="00C144E7" w:rsidRDefault="00D018DF" w:rsidP="003C3DB4">
            <w:pPr>
              <w:tabs>
                <w:tab w:val="left" w:pos="720"/>
              </w:tabs>
              <w:ind w:left="-2"/>
              <w:rPr>
                <w:sz w:val="22"/>
                <w:lang w:val="nl-NL"/>
              </w:rPr>
            </w:pPr>
            <w:r w:rsidRPr="00C144E7">
              <w:rPr>
                <w:sz w:val="22"/>
                <w:lang w:val="nl-NL"/>
              </w:rPr>
              <w:t>- Lãnh đạo UBND huyện;</w:t>
            </w:r>
          </w:p>
          <w:p w:rsidR="00D018DF" w:rsidRPr="003C02B8" w:rsidRDefault="00D018DF" w:rsidP="0080119A">
            <w:pPr>
              <w:tabs>
                <w:tab w:val="left" w:pos="720"/>
              </w:tabs>
              <w:rPr>
                <w:sz w:val="22"/>
                <w:lang w:val="nl-NL"/>
              </w:rPr>
            </w:pPr>
            <w:r w:rsidRPr="003C02B8">
              <w:rPr>
                <w:sz w:val="22"/>
                <w:lang w:val="nl-NL"/>
              </w:rPr>
              <w:t>- Lưu: VT, TCKH.</w:t>
            </w:r>
          </w:p>
          <w:p w:rsidR="00D018DF" w:rsidRPr="00C144E7" w:rsidRDefault="00D018DF" w:rsidP="003C3DB4">
            <w:pPr>
              <w:tabs>
                <w:tab w:val="left" w:pos="720"/>
              </w:tabs>
              <w:ind w:left="-180"/>
              <w:rPr>
                <w:lang w:val="vi-VN" w:eastAsia="vi-VN"/>
              </w:rPr>
            </w:pPr>
          </w:p>
        </w:tc>
        <w:tc>
          <w:tcPr>
            <w:tcW w:w="5606" w:type="dxa"/>
          </w:tcPr>
          <w:p w:rsidR="00D018DF" w:rsidRPr="00C144E7" w:rsidRDefault="00D018DF" w:rsidP="003C3DB4">
            <w:pPr>
              <w:pStyle w:val="Heading3"/>
              <w:tabs>
                <w:tab w:val="left" w:pos="720"/>
              </w:tabs>
              <w:spacing w:before="0" w:after="0"/>
              <w:jc w:val="center"/>
              <w:rPr>
                <w:rFonts w:ascii="Times New Roman" w:hAnsi="Times New Roman" w:cs="Times New Roman"/>
                <w:sz w:val="28"/>
                <w:szCs w:val="28"/>
                <w:lang w:val="vi-VN"/>
              </w:rPr>
            </w:pPr>
            <w:r w:rsidRPr="00C144E7">
              <w:rPr>
                <w:rFonts w:ascii="Times New Roman" w:hAnsi="Times New Roman" w:cs="Times New Roman"/>
                <w:sz w:val="28"/>
                <w:szCs w:val="28"/>
                <w:lang w:val="vi-VN"/>
              </w:rPr>
              <w:t>TM. ỦY BAN NHÂN DÂN</w:t>
            </w:r>
          </w:p>
          <w:p w:rsidR="00D018DF" w:rsidRPr="00C144E7" w:rsidRDefault="00D018DF" w:rsidP="003C3DB4">
            <w:pPr>
              <w:jc w:val="center"/>
              <w:rPr>
                <w:b/>
                <w:lang w:val="vi-VN"/>
              </w:rPr>
            </w:pPr>
            <w:r w:rsidRPr="00C144E7">
              <w:rPr>
                <w:b/>
                <w:lang w:val="vi-VN"/>
              </w:rPr>
              <w:t>CHỦ TỊCH</w:t>
            </w:r>
          </w:p>
          <w:p w:rsidR="00D018DF" w:rsidRPr="003C02B8" w:rsidRDefault="00D018DF" w:rsidP="003C3DB4">
            <w:pPr>
              <w:tabs>
                <w:tab w:val="left" w:pos="720"/>
              </w:tabs>
              <w:rPr>
                <w:b/>
                <w:lang w:val="vi-VN"/>
              </w:rPr>
            </w:pPr>
          </w:p>
          <w:p w:rsidR="00D018DF" w:rsidRPr="003C02B8" w:rsidRDefault="00D018DF" w:rsidP="003C3DB4">
            <w:pPr>
              <w:tabs>
                <w:tab w:val="left" w:pos="720"/>
              </w:tabs>
              <w:rPr>
                <w:b/>
                <w:lang w:val="vi-VN"/>
              </w:rPr>
            </w:pPr>
          </w:p>
          <w:p w:rsidR="00D018DF" w:rsidRPr="003C02B8" w:rsidRDefault="00D018DF" w:rsidP="003C3DB4">
            <w:pPr>
              <w:tabs>
                <w:tab w:val="left" w:pos="720"/>
              </w:tabs>
              <w:rPr>
                <w:b/>
                <w:lang w:val="vi-VN"/>
              </w:rPr>
            </w:pPr>
          </w:p>
          <w:p w:rsidR="00D018DF" w:rsidRPr="003C02B8" w:rsidRDefault="00D018DF" w:rsidP="003C3DB4">
            <w:pPr>
              <w:tabs>
                <w:tab w:val="left" w:pos="720"/>
              </w:tabs>
              <w:rPr>
                <w:b/>
                <w:lang w:val="vi-VN"/>
              </w:rPr>
            </w:pPr>
          </w:p>
          <w:p w:rsidR="00D018DF" w:rsidRPr="003C02B8" w:rsidRDefault="00D018DF" w:rsidP="003C3DB4">
            <w:pPr>
              <w:tabs>
                <w:tab w:val="left" w:pos="720"/>
              </w:tabs>
              <w:rPr>
                <w:b/>
                <w:lang w:val="vi-VN"/>
              </w:rPr>
            </w:pPr>
            <w:r w:rsidRPr="003C02B8">
              <w:rPr>
                <w:b/>
                <w:lang w:val="vi-VN"/>
              </w:rPr>
              <w:t xml:space="preserve">                           </w:t>
            </w:r>
          </w:p>
          <w:p w:rsidR="00D018DF" w:rsidRPr="00C144E7" w:rsidRDefault="00D018DF" w:rsidP="003C3DB4">
            <w:pPr>
              <w:tabs>
                <w:tab w:val="left" w:pos="720"/>
              </w:tabs>
              <w:rPr>
                <w:b/>
                <w:lang w:val="vi-VN"/>
              </w:rPr>
            </w:pPr>
          </w:p>
          <w:p w:rsidR="00D018DF" w:rsidRPr="00C144E7" w:rsidRDefault="008B3CF6" w:rsidP="003C3DB4">
            <w:pPr>
              <w:tabs>
                <w:tab w:val="left" w:pos="720"/>
              </w:tabs>
              <w:jc w:val="center"/>
              <w:rPr>
                <w:b/>
              </w:rPr>
            </w:pPr>
            <w:r>
              <w:rPr>
                <w:b/>
              </w:rPr>
              <w:t>Hoàng Tuyết Ban</w:t>
            </w:r>
          </w:p>
        </w:tc>
      </w:tr>
    </w:tbl>
    <w:p w:rsidR="0034749C" w:rsidRPr="00C144E7" w:rsidRDefault="0034749C" w:rsidP="00D018DF"/>
    <w:sectPr w:rsidR="0034749C" w:rsidRPr="00C144E7" w:rsidSect="00E840CA">
      <w:headerReference w:type="default" r:id="rId8"/>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A5A" w:rsidRDefault="005F6A5A">
      <w:r>
        <w:separator/>
      </w:r>
    </w:p>
  </w:endnote>
  <w:endnote w:type="continuationSeparator" w:id="0">
    <w:p w:rsidR="005F6A5A" w:rsidRDefault="005F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alH">
    <w:altName w:val="Courier New"/>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A5A" w:rsidRDefault="005F6A5A">
      <w:r>
        <w:separator/>
      </w:r>
    </w:p>
  </w:footnote>
  <w:footnote w:type="continuationSeparator" w:id="0">
    <w:p w:rsidR="005F6A5A" w:rsidRDefault="005F6A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8499960"/>
      <w:docPartObj>
        <w:docPartGallery w:val="Page Numbers (Top of Page)"/>
        <w:docPartUnique/>
      </w:docPartObj>
    </w:sdtPr>
    <w:sdtEndPr>
      <w:rPr>
        <w:noProof/>
      </w:rPr>
    </w:sdtEndPr>
    <w:sdtContent>
      <w:p w:rsidR="00682B20" w:rsidRDefault="00682B20">
        <w:pPr>
          <w:pStyle w:val="Header"/>
          <w:jc w:val="center"/>
        </w:pPr>
        <w:r>
          <w:fldChar w:fldCharType="begin"/>
        </w:r>
        <w:r>
          <w:instrText xml:space="preserve"> PAGE   \* MERGEFORMAT </w:instrText>
        </w:r>
        <w:r>
          <w:fldChar w:fldCharType="separate"/>
        </w:r>
        <w:r w:rsidR="00036048">
          <w:rPr>
            <w:noProof/>
          </w:rPr>
          <w:t>2</w:t>
        </w:r>
        <w:r>
          <w:rPr>
            <w:noProof/>
          </w:rPr>
          <w:fldChar w:fldCharType="end"/>
        </w:r>
      </w:p>
    </w:sdtContent>
  </w:sdt>
  <w:p w:rsidR="00682B20" w:rsidRDefault="00682B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238EC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A96741"/>
    <w:multiLevelType w:val="hybridMultilevel"/>
    <w:tmpl w:val="E4AC5628"/>
    <w:lvl w:ilvl="0" w:tplc="8DEC2620">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 w15:restartNumberingAfterBreak="0">
    <w:nsid w:val="035A3B23"/>
    <w:multiLevelType w:val="hybridMultilevel"/>
    <w:tmpl w:val="44DAE960"/>
    <w:lvl w:ilvl="0" w:tplc="9FB2F2B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006"/>
    <w:multiLevelType w:val="hybridMultilevel"/>
    <w:tmpl w:val="DD0CC1EC"/>
    <w:lvl w:ilvl="0" w:tplc="A69E8B7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A7B1D"/>
    <w:multiLevelType w:val="hybridMultilevel"/>
    <w:tmpl w:val="DD8E3146"/>
    <w:lvl w:ilvl="0" w:tplc="EAC89C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9079B0"/>
    <w:multiLevelType w:val="hybridMultilevel"/>
    <w:tmpl w:val="BD32B4C2"/>
    <w:lvl w:ilvl="0" w:tplc="DFE8859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784526"/>
    <w:multiLevelType w:val="hybridMultilevel"/>
    <w:tmpl w:val="F8765394"/>
    <w:lvl w:ilvl="0" w:tplc="281866F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A9189E"/>
    <w:multiLevelType w:val="hybridMultilevel"/>
    <w:tmpl w:val="2AC89560"/>
    <w:lvl w:ilvl="0" w:tplc="466CFB8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B9762A"/>
    <w:multiLevelType w:val="hybridMultilevel"/>
    <w:tmpl w:val="3E06C838"/>
    <w:lvl w:ilvl="0" w:tplc="39CE1D5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994DC6"/>
    <w:multiLevelType w:val="hybridMultilevel"/>
    <w:tmpl w:val="5D6A2CB4"/>
    <w:lvl w:ilvl="0" w:tplc="523095A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86E01CE"/>
    <w:multiLevelType w:val="hybridMultilevel"/>
    <w:tmpl w:val="D00280B2"/>
    <w:lvl w:ilvl="0" w:tplc="6992A06C">
      <w:start w:val="1"/>
      <w:numFmt w:val="bullet"/>
      <w:lvlText w:val="-"/>
      <w:lvlJc w:val="left"/>
      <w:pPr>
        <w:ind w:left="987" w:hanging="360"/>
      </w:pPr>
      <w:rPr>
        <w:rFonts w:ascii="Times New Roman" w:eastAsia="Calibri" w:hAnsi="Times New Roman" w:cs="Times New Roman"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11" w15:restartNumberingAfterBreak="0">
    <w:nsid w:val="40942612"/>
    <w:multiLevelType w:val="hybridMultilevel"/>
    <w:tmpl w:val="EC6EF180"/>
    <w:lvl w:ilvl="0" w:tplc="ED545CA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1343C02"/>
    <w:multiLevelType w:val="hybridMultilevel"/>
    <w:tmpl w:val="CCA6A73E"/>
    <w:lvl w:ilvl="0" w:tplc="935EF974">
      <w:start w:val="1"/>
      <w:numFmt w:val="bullet"/>
      <w:lvlText w:val=""/>
      <w:lvlJc w:val="left"/>
      <w:pPr>
        <w:tabs>
          <w:tab w:val="num" w:pos="790"/>
        </w:tabs>
        <w:ind w:left="790" w:firstLine="720"/>
      </w:pPr>
      <w:rPr>
        <w:rFonts w:ascii="Symbol" w:hAnsi="Symbol" w:hint="default"/>
      </w:rPr>
    </w:lvl>
    <w:lvl w:ilvl="1" w:tplc="04090003" w:tentative="1">
      <w:start w:val="1"/>
      <w:numFmt w:val="bullet"/>
      <w:lvlText w:val="o"/>
      <w:lvlJc w:val="left"/>
      <w:pPr>
        <w:tabs>
          <w:tab w:val="num" w:pos="2230"/>
        </w:tabs>
        <w:ind w:left="2230" w:hanging="360"/>
      </w:pPr>
      <w:rPr>
        <w:rFonts w:ascii="Courier New" w:hAnsi="Courier New" w:cs="Courier New" w:hint="default"/>
      </w:rPr>
    </w:lvl>
    <w:lvl w:ilvl="2" w:tplc="04090005" w:tentative="1">
      <w:start w:val="1"/>
      <w:numFmt w:val="bullet"/>
      <w:lvlText w:val=""/>
      <w:lvlJc w:val="left"/>
      <w:pPr>
        <w:tabs>
          <w:tab w:val="num" w:pos="2950"/>
        </w:tabs>
        <w:ind w:left="2950" w:hanging="360"/>
      </w:pPr>
      <w:rPr>
        <w:rFonts w:ascii="Wingdings" w:hAnsi="Wingdings" w:hint="default"/>
      </w:rPr>
    </w:lvl>
    <w:lvl w:ilvl="3" w:tplc="04090001" w:tentative="1">
      <w:start w:val="1"/>
      <w:numFmt w:val="bullet"/>
      <w:lvlText w:val=""/>
      <w:lvlJc w:val="left"/>
      <w:pPr>
        <w:tabs>
          <w:tab w:val="num" w:pos="3670"/>
        </w:tabs>
        <w:ind w:left="3670" w:hanging="360"/>
      </w:pPr>
      <w:rPr>
        <w:rFonts w:ascii="Symbol" w:hAnsi="Symbol" w:hint="default"/>
      </w:rPr>
    </w:lvl>
    <w:lvl w:ilvl="4" w:tplc="04090003" w:tentative="1">
      <w:start w:val="1"/>
      <w:numFmt w:val="bullet"/>
      <w:lvlText w:val="o"/>
      <w:lvlJc w:val="left"/>
      <w:pPr>
        <w:tabs>
          <w:tab w:val="num" w:pos="4390"/>
        </w:tabs>
        <w:ind w:left="4390" w:hanging="360"/>
      </w:pPr>
      <w:rPr>
        <w:rFonts w:ascii="Courier New" w:hAnsi="Courier New" w:cs="Courier New" w:hint="default"/>
      </w:rPr>
    </w:lvl>
    <w:lvl w:ilvl="5" w:tplc="04090005" w:tentative="1">
      <w:start w:val="1"/>
      <w:numFmt w:val="bullet"/>
      <w:lvlText w:val=""/>
      <w:lvlJc w:val="left"/>
      <w:pPr>
        <w:tabs>
          <w:tab w:val="num" w:pos="5110"/>
        </w:tabs>
        <w:ind w:left="5110" w:hanging="360"/>
      </w:pPr>
      <w:rPr>
        <w:rFonts w:ascii="Wingdings" w:hAnsi="Wingdings" w:hint="default"/>
      </w:rPr>
    </w:lvl>
    <w:lvl w:ilvl="6" w:tplc="04090001" w:tentative="1">
      <w:start w:val="1"/>
      <w:numFmt w:val="bullet"/>
      <w:lvlText w:val=""/>
      <w:lvlJc w:val="left"/>
      <w:pPr>
        <w:tabs>
          <w:tab w:val="num" w:pos="5830"/>
        </w:tabs>
        <w:ind w:left="5830" w:hanging="360"/>
      </w:pPr>
      <w:rPr>
        <w:rFonts w:ascii="Symbol" w:hAnsi="Symbol" w:hint="default"/>
      </w:rPr>
    </w:lvl>
    <w:lvl w:ilvl="7" w:tplc="04090003" w:tentative="1">
      <w:start w:val="1"/>
      <w:numFmt w:val="bullet"/>
      <w:lvlText w:val="o"/>
      <w:lvlJc w:val="left"/>
      <w:pPr>
        <w:tabs>
          <w:tab w:val="num" w:pos="6550"/>
        </w:tabs>
        <w:ind w:left="6550" w:hanging="360"/>
      </w:pPr>
      <w:rPr>
        <w:rFonts w:ascii="Courier New" w:hAnsi="Courier New" w:cs="Courier New" w:hint="default"/>
      </w:rPr>
    </w:lvl>
    <w:lvl w:ilvl="8" w:tplc="04090005" w:tentative="1">
      <w:start w:val="1"/>
      <w:numFmt w:val="bullet"/>
      <w:lvlText w:val=""/>
      <w:lvlJc w:val="left"/>
      <w:pPr>
        <w:tabs>
          <w:tab w:val="num" w:pos="7270"/>
        </w:tabs>
        <w:ind w:left="7270" w:hanging="360"/>
      </w:pPr>
      <w:rPr>
        <w:rFonts w:ascii="Wingdings" w:hAnsi="Wingdings" w:hint="default"/>
      </w:rPr>
    </w:lvl>
  </w:abstractNum>
  <w:abstractNum w:abstractNumId="13" w15:restartNumberingAfterBreak="0">
    <w:nsid w:val="5E3D0837"/>
    <w:multiLevelType w:val="hybridMultilevel"/>
    <w:tmpl w:val="D18A2816"/>
    <w:lvl w:ilvl="0" w:tplc="CBDC5EA8">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74786681"/>
    <w:multiLevelType w:val="hybridMultilevel"/>
    <w:tmpl w:val="69C40552"/>
    <w:lvl w:ilvl="0" w:tplc="744C2BBE">
      <w:start w:val="1"/>
      <w:numFmt w:val="decimal"/>
      <w:lvlText w:val="%1."/>
      <w:lvlJc w:val="left"/>
      <w:pPr>
        <w:tabs>
          <w:tab w:val="num" w:pos="1080"/>
        </w:tabs>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7B6F26AE"/>
    <w:multiLevelType w:val="hybridMultilevel"/>
    <w:tmpl w:val="C946145A"/>
    <w:lvl w:ilvl="0" w:tplc="2BA25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E0C56C6"/>
    <w:multiLevelType w:val="hybridMultilevel"/>
    <w:tmpl w:val="AC884DC4"/>
    <w:lvl w:ilvl="0" w:tplc="0C64A18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9"/>
  </w:num>
  <w:num w:numId="4">
    <w:abstractNumId w:val="7"/>
  </w:num>
  <w:num w:numId="5">
    <w:abstractNumId w:val="5"/>
  </w:num>
  <w:num w:numId="6">
    <w:abstractNumId w:val="4"/>
  </w:num>
  <w:num w:numId="7">
    <w:abstractNumId w:val="2"/>
  </w:num>
  <w:num w:numId="8">
    <w:abstractNumId w:val="12"/>
  </w:num>
  <w:num w:numId="9">
    <w:abstractNumId w:val="0"/>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3"/>
  </w:num>
  <w:num w:numId="13">
    <w:abstractNumId w:val="13"/>
  </w:num>
  <w:num w:numId="14">
    <w:abstractNumId w:val="1"/>
  </w:num>
  <w:num w:numId="15">
    <w:abstractNumId w:val="11"/>
  </w:num>
  <w:num w:numId="16">
    <w:abstractNumId w:val="16"/>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59C"/>
    <w:rsid w:val="0000052E"/>
    <w:rsid w:val="000007A0"/>
    <w:rsid w:val="00000CFB"/>
    <w:rsid w:val="0000112A"/>
    <w:rsid w:val="000015D1"/>
    <w:rsid w:val="00001DD0"/>
    <w:rsid w:val="00001E42"/>
    <w:rsid w:val="00001FE2"/>
    <w:rsid w:val="000024A3"/>
    <w:rsid w:val="00002BE8"/>
    <w:rsid w:val="000037C7"/>
    <w:rsid w:val="00003C3C"/>
    <w:rsid w:val="00004548"/>
    <w:rsid w:val="00004BB9"/>
    <w:rsid w:val="00005545"/>
    <w:rsid w:val="00006A86"/>
    <w:rsid w:val="00006DCB"/>
    <w:rsid w:val="00007522"/>
    <w:rsid w:val="000076F8"/>
    <w:rsid w:val="00007B17"/>
    <w:rsid w:val="00007BF0"/>
    <w:rsid w:val="00007DA0"/>
    <w:rsid w:val="0001057F"/>
    <w:rsid w:val="00010F8E"/>
    <w:rsid w:val="00011514"/>
    <w:rsid w:val="0001172F"/>
    <w:rsid w:val="000119ED"/>
    <w:rsid w:val="00011BE9"/>
    <w:rsid w:val="00011DE3"/>
    <w:rsid w:val="00012145"/>
    <w:rsid w:val="00012509"/>
    <w:rsid w:val="0001289C"/>
    <w:rsid w:val="0001294C"/>
    <w:rsid w:val="00013BD5"/>
    <w:rsid w:val="000147AB"/>
    <w:rsid w:val="0001489F"/>
    <w:rsid w:val="00014D39"/>
    <w:rsid w:val="00014E2E"/>
    <w:rsid w:val="00016CAC"/>
    <w:rsid w:val="00020657"/>
    <w:rsid w:val="00020885"/>
    <w:rsid w:val="00020A07"/>
    <w:rsid w:val="00021A0E"/>
    <w:rsid w:val="00021C4E"/>
    <w:rsid w:val="00022826"/>
    <w:rsid w:val="00022F44"/>
    <w:rsid w:val="000231CA"/>
    <w:rsid w:val="000233AD"/>
    <w:rsid w:val="00023AF8"/>
    <w:rsid w:val="00023FDF"/>
    <w:rsid w:val="00024758"/>
    <w:rsid w:val="0002476F"/>
    <w:rsid w:val="00024E22"/>
    <w:rsid w:val="00025770"/>
    <w:rsid w:val="00025ACB"/>
    <w:rsid w:val="00025BFE"/>
    <w:rsid w:val="000260F0"/>
    <w:rsid w:val="0002781E"/>
    <w:rsid w:val="00027D3D"/>
    <w:rsid w:val="00030374"/>
    <w:rsid w:val="00030CAF"/>
    <w:rsid w:val="00030E72"/>
    <w:rsid w:val="000310DE"/>
    <w:rsid w:val="000311FA"/>
    <w:rsid w:val="00031DB6"/>
    <w:rsid w:val="0003259B"/>
    <w:rsid w:val="00033187"/>
    <w:rsid w:val="000332CB"/>
    <w:rsid w:val="00033AC8"/>
    <w:rsid w:val="00033F10"/>
    <w:rsid w:val="0003407C"/>
    <w:rsid w:val="00034AE5"/>
    <w:rsid w:val="0003502E"/>
    <w:rsid w:val="00035103"/>
    <w:rsid w:val="00035128"/>
    <w:rsid w:val="000351F7"/>
    <w:rsid w:val="0003595F"/>
    <w:rsid w:val="00036048"/>
    <w:rsid w:val="00036A0A"/>
    <w:rsid w:val="00037561"/>
    <w:rsid w:val="000376C9"/>
    <w:rsid w:val="00037797"/>
    <w:rsid w:val="00037A48"/>
    <w:rsid w:val="00040228"/>
    <w:rsid w:val="0004079D"/>
    <w:rsid w:val="000409C2"/>
    <w:rsid w:val="00040AA6"/>
    <w:rsid w:val="0004120C"/>
    <w:rsid w:val="000412D4"/>
    <w:rsid w:val="00041587"/>
    <w:rsid w:val="00041686"/>
    <w:rsid w:val="00041700"/>
    <w:rsid w:val="000418E7"/>
    <w:rsid w:val="00042159"/>
    <w:rsid w:val="00042730"/>
    <w:rsid w:val="00042B33"/>
    <w:rsid w:val="00042E78"/>
    <w:rsid w:val="000433AA"/>
    <w:rsid w:val="00043F3A"/>
    <w:rsid w:val="0004495A"/>
    <w:rsid w:val="00045488"/>
    <w:rsid w:val="000456FB"/>
    <w:rsid w:val="00046287"/>
    <w:rsid w:val="00046598"/>
    <w:rsid w:val="00046F5E"/>
    <w:rsid w:val="000477EA"/>
    <w:rsid w:val="00047EBA"/>
    <w:rsid w:val="00047FDD"/>
    <w:rsid w:val="000508A9"/>
    <w:rsid w:val="00050DAE"/>
    <w:rsid w:val="00050DC6"/>
    <w:rsid w:val="000510F2"/>
    <w:rsid w:val="0005129A"/>
    <w:rsid w:val="00051D27"/>
    <w:rsid w:val="00051E4A"/>
    <w:rsid w:val="00052383"/>
    <w:rsid w:val="00052B0F"/>
    <w:rsid w:val="00052BAC"/>
    <w:rsid w:val="00052F8E"/>
    <w:rsid w:val="0005359E"/>
    <w:rsid w:val="00053E62"/>
    <w:rsid w:val="0005401D"/>
    <w:rsid w:val="00054B49"/>
    <w:rsid w:val="00054BB3"/>
    <w:rsid w:val="000555BB"/>
    <w:rsid w:val="000556E7"/>
    <w:rsid w:val="00055C47"/>
    <w:rsid w:val="0005617F"/>
    <w:rsid w:val="000567D9"/>
    <w:rsid w:val="00056CAA"/>
    <w:rsid w:val="00057250"/>
    <w:rsid w:val="00057B6E"/>
    <w:rsid w:val="00057DEE"/>
    <w:rsid w:val="0006133F"/>
    <w:rsid w:val="000617BF"/>
    <w:rsid w:val="000619B5"/>
    <w:rsid w:val="0006215D"/>
    <w:rsid w:val="00064687"/>
    <w:rsid w:val="000650C4"/>
    <w:rsid w:val="000653AD"/>
    <w:rsid w:val="000660B3"/>
    <w:rsid w:val="000668C7"/>
    <w:rsid w:val="00066BFA"/>
    <w:rsid w:val="00067A17"/>
    <w:rsid w:val="00070094"/>
    <w:rsid w:val="00070D46"/>
    <w:rsid w:val="000710A6"/>
    <w:rsid w:val="00071755"/>
    <w:rsid w:val="00071BDD"/>
    <w:rsid w:val="00071CF1"/>
    <w:rsid w:val="00071F7F"/>
    <w:rsid w:val="00072D04"/>
    <w:rsid w:val="00072D6F"/>
    <w:rsid w:val="00074408"/>
    <w:rsid w:val="0007496D"/>
    <w:rsid w:val="00074A5A"/>
    <w:rsid w:val="00074F22"/>
    <w:rsid w:val="0007525E"/>
    <w:rsid w:val="0007531F"/>
    <w:rsid w:val="00075668"/>
    <w:rsid w:val="000762D1"/>
    <w:rsid w:val="00076840"/>
    <w:rsid w:val="00076C96"/>
    <w:rsid w:val="0007732B"/>
    <w:rsid w:val="00077C4A"/>
    <w:rsid w:val="000803E2"/>
    <w:rsid w:val="00080605"/>
    <w:rsid w:val="00081083"/>
    <w:rsid w:val="000818EE"/>
    <w:rsid w:val="00081C3E"/>
    <w:rsid w:val="00081D35"/>
    <w:rsid w:val="00082251"/>
    <w:rsid w:val="00082440"/>
    <w:rsid w:val="00082886"/>
    <w:rsid w:val="00082A16"/>
    <w:rsid w:val="00082E13"/>
    <w:rsid w:val="00083DA0"/>
    <w:rsid w:val="00083FF7"/>
    <w:rsid w:val="00084085"/>
    <w:rsid w:val="00084276"/>
    <w:rsid w:val="00085067"/>
    <w:rsid w:val="00085518"/>
    <w:rsid w:val="00085D93"/>
    <w:rsid w:val="00085EF5"/>
    <w:rsid w:val="000863BC"/>
    <w:rsid w:val="00086A79"/>
    <w:rsid w:val="000875C4"/>
    <w:rsid w:val="000875C9"/>
    <w:rsid w:val="00090E02"/>
    <w:rsid w:val="0009112F"/>
    <w:rsid w:val="000914FE"/>
    <w:rsid w:val="0009163F"/>
    <w:rsid w:val="0009198C"/>
    <w:rsid w:val="00091AED"/>
    <w:rsid w:val="000922BA"/>
    <w:rsid w:val="0009331E"/>
    <w:rsid w:val="00093E63"/>
    <w:rsid w:val="00093F55"/>
    <w:rsid w:val="000955CC"/>
    <w:rsid w:val="00096802"/>
    <w:rsid w:val="00096883"/>
    <w:rsid w:val="00096D5C"/>
    <w:rsid w:val="000978F8"/>
    <w:rsid w:val="00097942"/>
    <w:rsid w:val="000979F8"/>
    <w:rsid w:val="00097EEE"/>
    <w:rsid w:val="000A0066"/>
    <w:rsid w:val="000A08F6"/>
    <w:rsid w:val="000A0F0C"/>
    <w:rsid w:val="000A1557"/>
    <w:rsid w:val="000A2083"/>
    <w:rsid w:val="000A2736"/>
    <w:rsid w:val="000A28D7"/>
    <w:rsid w:val="000A2AD4"/>
    <w:rsid w:val="000A2CC3"/>
    <w:rsid w:val="000A30B7"/>
    <w:rsid w:val="000A348C"/>
    <w:rsid w:val="000A36C3"/>
    <w:rsid w:val="000A452D"/>
    <w:rsid w:val="000A4539"/>
    <w:rsid w:val="000A476F"/>
    <w:rsid w:val="000A4C02"/>
    <w:rsid w:val="000A4D09"/>
    <w:rsid w:val="000A4F8E"/>
    <w:rsid w:val="000A5F21"/>
    <w:rsid w:val="000B066B"/>
    <w:rsid w:val="000B082E"/>
    <w:rsid w:val="000B0C37"/>
    <w:rsid w:val="000B1BD1"/>
    <w:rsid w:val="000B374C"/>
    <w:rsid w:val="000B3F0F"/>
    <w:rsid w:val="000B4CA1"/>
    <w:rsid w:val="000B54A5"/>
    <w:rsid w:val="000B550F"/>
    <w:rsid w:val="000B5979"/>
    <w:rsid w:val="000B68D9"/>
    <w:rsid w:val="000B6DA3"/>
    <w:rsid w:val="000B7504"/>
    <w:rsid w:val="000C0431"/>
    <w:rsid w:val="000C094A"/>
    <w:rsid w:val="000C0B2C"/>
    <w:rsid w:val="000C0BE9"/>
    <w:rsid w:val="000C0F52"/>
    <w:rsid w:val="000C1B5A"/>
    <w:rsid w:val="000C1C8A"/>
    <w:rsid w:val="000C28C4"/>
    <w:rsid w:val="000C2BC7"/>
    <w:rsid w:val="000C3072"/>
    <w:rsid w:val="000C3402"/>
    <w:rsid w:val="000C36B1"/>
    <w:rsid w:val="000C3842"/>
    <w:rsid w:val="000C482F"/>
    <w:rsid w:val="000C53CF"/>
    <w:rsid w:val="000C5419"/>
    <w:rsid w:val="000C66EB"/>
    <w:rsid w:val="000C682B"/>
    <w:rsid w:val="000C6861"/>
    <w:rsid w:val="000C6C19"/>
    <w:rsid w:val="000C6CA8"/>
    <w:rsid w:val="000C7775"/>
    <w:rsid w:val="000D0230"/>
    <w:rsid w:val="000D07A7"/>
    <w:rsid w:val="000D0A42"/>
    <w:rsid w:val="000D0DF7"/>
    <w:rsid w:val="000D1059"/>
    <w:rsid w:val="000D1A68"/>
    <w:rsid w:val="000D241E"/>
    <w:rsid w:val="000D25C0"/>
    <w:rsid w:val="000D25CD"/>
    <w:rsid w:val="000D28D0"/>
    <w:rsid w:val="000D2CC1"/>
    <w:rsid w:val="000D35E1"/>
    <w:rsid w:val="000D360C"/>
    <w:rsid w:val="000D3BCE"/>
    <w:rsid w:val="000D3F08"/>
    <w:rsid w:val="000D5415"/>
    <w:rsid w:val="000D5BFB"/>
    <w:rsid w:val="000D5C81"/>
    <w:rsid w:val="000D5CD0"/>
    <w:rsid w:val="000D619C"/>
    <w:rsid w:val="000D65B3"/>
    <w:rsid w:val="000D7BB2"/>
    <w:rsid w:val="000E05B2"/>
    <w:rsid w:val="000E1A9A"/>
    <w:rsid w:val="000E1BC8"/>
    <w:rsid w:val="000E1D96"/>
    <w:rsid w:val="000E1F7A"/>
    <w:rsid w:val="000E2795"/>
    <w:rsid w:val="000E40E0"/>
    <w:rsid w:val="000E4606"/>
    <w:rsid w:val="000E4D0B"/>
    <w:rsid w:val="000E556C"/>
    <w:rsid w:val="000E5DDB"/>
    <w:rsid w:val="000E6D0C"/>
    <w:rsid w:val="000E72D2"/>
    <w:rsid w:val="000E77F5"/>
    <w:rsid w:val="000E78D9"/>
    <w:rsid w:val="000F02DD"/>
    <w:rsid w:val="000F06DB"/>
    <w:rsid w:val="000F1235"/>
    <w:rsid w:val="000F14C1"/>
    <w:rsid w:val="000F17E1"/>
    <w:rsid w:val="000F1BB7"/>
    <w:rsid w:val="000F25BE"/>
    <w:rsid w:val="000F2A5D"/>
    <w:rsid w:val="000F3152"/>
    <w:rsid w:val="000F3887"/>
    <w:rsid w:val="000F3D91"/>
    <w:rsid w:val="000F41D7"/>
    <w:rsid w:val="000F46AB"/>
    <w:rsid w:val="000F5011"/>
    <w:rsid w:val="000F57B8"/>
    <w:rsid w:val="000F5E01"/>
    <w:rsid w:val="000F5E79"/>
    <w:rsid w:val="000F6316"/>
    <w:rsid w:val="000F6C88"/>
    <w:rsid w:val="000F710B"/>
    <w:rsid w:val="000F7C65"/>
    <w:rsid w:val="001005BB"/>
    <w:rsid w:val="00100A22"/>
    <w:rsid w:val="00100F96"/>
    <w:rsid w:val="001014B0"/>
    <w:rsid w:val="001025D7"/>
    <w:rsid w:val="0010284B"/>
    <w:rsid w:val="00102E1F"/>
    <w:rsid w:val="00102F59"/>
    <w:rsid w:val="00103072"/>
    <w:rsid w:val="001030E4"/>
    <w:rsid w:val="00103A04"/>
    <w:rsid w:val="00103EA5"/>
    <w:rsid w:val="00104265"/>
    <w:rsid w:val="00104F00"/>
    <w:rsid w:val="00105653"/>
    <w:rsid w:val="00106318"/>
    <w:rsid w:val="001063F1"/>
    <w:rsid w:val="0010644F"/>
    <w:rsid w:val="001066EE"/>
    <w:rsid w:val="001071AD"/>
    <w:rsid w:val="001077F5"/>
    <w:rsid w:val="0010782F"/>
    <w:rsid w:val="00107A35"/>
    <w:rsid w:val="001100A1"/>
    <w:rsid w:val="00110242"/>
    <w:rsid w:val="00110787"/>
    <w:rsid w:val="001107D5"/>
    <w:rsid w:val="00111A34"/>
    <w:rsid w:val="00111D81"/>
    <w:rsid w:val="001122AD"/>
    <w:rsid w:val="001124BC"/>
    <w:rsid w:val="00112659"/>
    <w:rsid w:val="001126D6"/>
    <w:rsid w:val="00112AE2"/>
    <w:rsid w:val="00112B70"/>
    <w:rsid w:val="001131F8"/>
    <w:rsid w:val="001137B7"/>
    <w:rsid w:val="00113FCB"/>
    <w:rsid w:val="0011489F"/>
    <w:rsid w:val="0011492B"/>
    <w:rsid w:val="00115399"/>
    <w:rsid w:val="00115A5C"/>
    <w:rsid w:val="00116102"/>
    <w:rsid w:val="00116E25"/>
    <w:rsid w:val="00117169"/>
    <w:rsid w:val="00117738"/>
    <w:rsid w:val="00117A96"/>
    <w:rsid w:val="0012059E"/>
    <w:rsid w:val="001205A5"/>
    <w:rsid w:val="0012122B"/>
    <w:rsid w:val="0012144B"/>
    <w:rsid w:val="001228B3"/>
    <w:rsid w:val="0012299F"/>
    <w:rsid w:val="00122DF1"/>
    <w:rsid w:val="001238C4"/>
    <w:rsid w:val="00123941"/>
    <w:rsid w:val="001240D7"/>
    <w:rsid w:val="00125A5A"/>
    <w:rsid w:val="00126B4E"/>
    <w:rsid w:val="00126E29"/>
    <w:rsid w:val="001272DC"/>
    <w:rsid w:val="00127543"/>
    <w:rsid w:val="00127AAB"/>
    <w:rsid w:val="00127CC4"/>
    <w:rsid w:val="00127D21"/>
    <w:rsid w:val="00127EEA"/>
    <w:rsid w:val="00130733"/>
    <w:rsid w:val="0013088D"/>
    <w:rsid w:val="0013098D"/>
    <w:rsid w:val="00131183"/>
    <w:rsid w:val="00131376"/>
    <w:rsid w:val="00131523"/>
    <w:rsid w:val="001316BC"/>
    <w:rsid w:val="0013216A"/>
    <w:rsid w:val="00132CD3"/>
    <w:rsid w:val="001330EB"/>
    <w:rsid w:val="00133388"/>
    <w:rsid w:val="00133653"/>
    <w:rsid w:val="00133BDC"/>
    <w:rsid w:val="0013403B"/>
    <w:rsid w:val="0013405C"/>
    <w:rsid w:val="001346E3"/>
    <w:rsid w:val="00134BBA"/>
    <w:rsid w:val="001354A5"/>
    <w:rsid w:val="00136190"/>
    <w:rsid w:val="00136A38"/>
    <w:rsid w:val="00136AE2"/>
    <w:rsid w:val="00136D10"/>
    <w:rsid w:val="0013778B"/>
    <w:rsid w:val="00137B8B"/>
    <w:rsid w:val="00137DF2"/>
    <w:rsid w:val="00140B5E"/>
    <w:rsid w:val="00140CF8"/>
    <w:rsid w:val="001413D8"/>
    <w:rsid w:val="00141D2C"/>
    <w:rsid w:val="00141FB9"/>
    <w:rsid w:val="001454A7"/>
    <w:rsid w:val="0014573B"/>
    <w:rsid w:val="0014607C"/>
    <w:rsid w:val="00146B6F"/>
    <w:rsid w:val="00146BF4"/>
    <w:rsid w:val="001473F7"/>
    <w:rsid w:val="001513AE"/>
    <w:rsid w:val="001519FA"/>
    <w:rsid w:val="00152509"/>
    <w:rsid w:val="00152624"/>
    <w:rsid w:val="001530AB"/>
    <w:rsid w:val="00153256"/>
    <w:rsid w:val="00153348"/>
    <w:rsid w:val="001534C3"/>
    <w:rsid w:val="00153FE3"/>
    <w:rsid w:val="0015433B"/>
    <w:rsid w:val="001544F3"/>
    <w:rsid w:val="00155CBF"/>
    <w:rsid w:val="00156008"/>
    <w:rsid w:val="0015643B"/>
    <w:rsid w:val="001565D7"/>
    <w:rsid w:val="0015681D"/>
    <w:rsid w:val="00156834"/>
    <w:rsid w:val="00156EC4"/>
    <w:rsid w:val="00157484"/>
    <w:rsid w:val="00157E07"/>
    <w:rsid w:val="0016022F"/>
    <w:rsid w:val="0016064B"/>
    <w:rsid w:val="00160AE7"/>
    <w:rsid w:val="00160C82"/>
    <w:rsid w:val="001612D7"/>
    <w:rsid w:val="00161D34"/>
    <w:rsid w:val="00162A1E"/>
    <w:rsid w:val="00162AAF"/>
    <w:rsid w:val="00162BA5"/>
    <w:rsid w:val="00162FB3"/>
    <w:rsid w:val="0016329F"/>
    <w:rsid w:val="001637A1"/>
    <w:rsid w:val="00163E95"/>
    <w:rsid w:val="0016450F"/>
    <w:rsid w:val="001645C3"/>
    <w:rsid w:val="00164610"/>
    <w:rsid w:val="00164738"/>
    <w:rsid w:val="001664A0"/>
    <w:rsid w:val="001666DD"/>
    <w:rsid w:val="00166D4D"/>
    <w:rsid w:val="00167760"/>
    <w:rsid w:val="00167903"/>
    <w:rsid w:val="00167DA8"/>
    <w:rsid w:val="00167FC8"/>
    <w:rsid w:val="00170501"/>
    <w:rsid w:val="00171B2B"/>
    <w:rsid w:val="00171E9C"/>
    <w:rsid w:val="001724EE"/>
    <w:rsid w:val="001738A0"/>
    <w:rsid w:val="001738F4"/>
    <w:rsid w:val="00173B7D"/>
    <w:rsid w:val="00173DA8"/>
    <w:rsid w:val="0017451D"/>
    <w:rsid w:val="00175243"/>
    <w:rsid w:val="00175EDB"/>
    <w:rsid w:val="001767F5"/>
    <w:rsid w:val="00176AE6"/>
    <w:rsid w:val="00176F3A"/>
    <w:rsid w:val="0017709D"/>
    <w:rsid w:val="00177546"/>
    <w:rsid w:val="00177834"/>
    <w:rsid w:val="00177991"/>
    <w:rsid w:val="00177A03"/>
    <w:rsid w:val="00180303"/>
    <w:rsid w:val="00180499"/>
    <w:rsid w:val="00180934"/>
    <w:rsid w:val="00180F9E"/>
    <w:rsid w:val="00181906"/>
    <w:rsid w:val="00181EC6"/>
    <w:rsid w:val="00182038"/>
    <w:rsid w:val="001820A8"/>
    <w:rsid w:val="00182B68"/>
    <w:rsid w:val="00183115"/>
    <w:rsid w:val="001836D0"/>
    <w:rsid w:val="00183CBD"/>
    <w:rsid w:val="00184010"/>
    <w:rsid w:val="001842EB"/>
    <w:rsid w:val="001843D1"/>
    <w:rsid w:val="001848A6"/>
    <w:rsid w:val="00184BA6"/>
    <w:rsid w:val="00185022"/>
    <w:rsid w:val="00186092"/>
    <w:rsid w:val="00186504"/>
    <w:rsid w:val="001866AC"/>
    <w:rsid w:val="001866C5"/>
    <w:rsid w:val="00186910"/>
    <w:rsid w:val="0018713C"/>
    <w:rsid w:val="00187207"/>
    <w:rsid w:val="001873AC"/>
    <w:rsid w:val="00190734"/>
    <w:rsid w:val="00190FAF"/>
    <w:rsid w:val="001919DB"/>
    <w:rsid w:val="00191EEC"/>
    <w:rsid w:val="001923BC"/>
    <w:rsid w:val="00193AF9"/>
    <w:rsid w:val="0019405E"/>
    <w:rsid w:val="00194D28"/>
    <w:rsid w:val="001952B2"/>
    <w:rsid w:val="001958E4"/>
    <w:rsid w:val="00195CFD"/>
    <w:rsid w:val="00195D15"/>
    <w:rsid w:val="00196049"/>
    <w:rsid w:val="0019631A"/>
    <w:rsid w:val="00196388"/>
    <w:rsid w:val="00196B04"/>
    <w:rsid w:val="00196D61"/>
    <w:rsid w:val="00196E82"/>
    <w:rsid w:val="0019702F"/>
    <w:rsid w:val="00197647"/>
    <w:rsid w:val="00197812"/>
    <w:rsid w:val="00197BA6"/>
    <w:rsid w:val="001A0341"/>
    <w:rsid w:val="001A0400"/>
    <w:rsid w:val="001A0479"/>
    <w:rsid w:val="001A0A90"/>
    <w:rsid w:val="001A0BF6"/>
    <w:rsid w:val="001A0D7C"/>
    <w:rsid w:val="001A1AD0"/>
    <w:rsid w:val="001A274D"/>
    <w:rsid w:val="001A31B7"/>
    <w:rsid w:val="001A31F6"/>
    <w:rsid w:val="001A3273"/>
    <w:rsid w:val="001A3701"/>
    <w:rsid w:val="001A3BED"/>
    <w:rsid w:val="001A4D81"/>
    <w:rsid w:val="001A4DBB"/>
    <w:rsid w:val="001A5A7E"/>
    <w:rsid w:val="001A5F91"/>
    <w:rsid w:val="001A69ED"/>
    <w:rsid w:val="001A746F"/>
    <w:rsid w:val="001A7D46"/>
    <w:rsid w:val="001B0745"/>
    <w:rsid w:val="001B12C7"/>
    <w:rsid w:val="001B28C8"/>
    <w:rsid w:val="001B35AA"/>
    <w:rsid w:val="001B3672"/>
    <w:rsid w:val="001B36DE"/>
    <w:rsid w:val="001B38FF"/>
    <w:rsid w:val="001B4D43"/>
    <w:rsid w:val="001B51DF"/>
    <w:rsid w:val="001B546F"/>
    <w:rsid w:val="001B5819"/>
    <w:rsid w:val="001B614C"/>
    <w:rsid w:val="001B631E"/>
    <w:rsid w:val="001B6B26"/>
    <w:rsid w:val="001B6D6D"/>
    <w:rsid w:val="001B754B"/>
    <w:rsid w:val="001B79B4"/>
    <w:rsid w:val="001C0675"/>
    <w:rsid w:val="001C160C"/>
    <w:rsid w:val="001C1870"/>
    <w:rsid w:val="001C1E19"/>
    <w:rsid w:val="001C236C"/>
    <w:rsid w:val="001C2A15"/>
    <w:rsid w:val="001C2B22"/>
    <w:rsid w:val="001C2B9C"/>
    <w:rsid w:val="001C3A6A"/>
    <w:rsid w:val="001C3C34"/>
    <w:rsid w:val="001C408F"/>
    <w:rsid w:val="001C4327"/>
    <w:rsid w:val="001C4915"/>
    <w:rsid w:val="001C541B"/>
    <w:rsid w:val="001C5CC8"/>
    <w:rsid w:val="001C5ECB"/>
    <w:rsid w:val="001C5FB0"/>
    <w:rsid w:val="001C63B3"/>
    <w:rsid w:val="001C6747"/>
    <w:rsid w:val="001C6A5E"/>
    <w:rsid w:val="001C74D1"/>
    <w:rsid w:val="001D025D"/>
    <w:rsid w:val="001D027A"/>
    <w:rsid w:val="001D02BE"/>
    <w:rsid w:val="001D052F"/>
    <w:rsid w:val="001D0549"/>
    <w:rsid w:val="001D0968"/>
    <w:rsid w:val="001D098D"/>
    <w:rsid w:val="001D1A13"/>
    <w:rsid w:val="001D1BAF"/>
    <w:rsid w:val="001D242E"/>
    <w:rsid w:val="001D2DA1"/>
    <w:rsid w:val="001D2F7C"/>
    <w:rsid w:val="001D3334"/>
    <w:rsid w:val="001D34AA"/>
    <w:rsid w:val="001D3A63"/>
    <w:rsid w:val="001D3CC8"/>
    <w:rsid w:val="001D4307"/>
    <w:rsid w:val="001D4364"/>
    <w:rsid w:val="001D49C1"/>
    <w:rsid w:val="001D5097"/>
    <w:rsid w:val="001D5D69"/>
    <w:rsid w:val="001D5D85"/>
    <w:rsid w:val="001D6624"/>
    <w:rsid w:val="001D6665"/>
    <w:rsid w:val="001D68B9"/>
    <w:rsid w:val="001D73D3"/>
    <w:rsid w:val="001D7831"/>
    <w:rsid w:val="001D7B4B"/>
    <w:rsid w:val="001D7BF4"/>
    <w:rsid w:val="001D7E12"/>
    <w:rsid w:val="001D7F0A"/>
    <w:rsid w:val="001E00E5"/>
    <w:rsid w:val="001E042D"/>
    <w:rsid w:val="001E0F27"/>
    <w:rsid w:val="001E11F5"/>
    <w:rsid w:val="001E12B7"/>
    <w:rsid w:val="001E21B1"/>
    <w:rsid w:val="001E2916"/>
    <w:rsid w:val="001E296F"/>
    <w:rsid w:val="001E2D21"/>
    <w:rsid w:val="001E2F56"/>
    <w:rsid w:val="001E4424"/>
    <w:rsid w:val="001E45CA"/>
    <w:rsid w:val="001E4708"/>
    <w:rsid w:val="001E4CE7"/>
    <w:rsid w:val="001E51D3"/>
    <w:rsid w:val="001E5D1A"/>
    <w:rsid w:val="001E72F6"/>
    <w:rsid w:val="001E77E1"/>
    <w:rsid w:val="001E7823"/>
    <w:rsid w:val="001E7978"/>
    <w:rsid w:val="001F10C1"/>
    <w:rsid w:val="001F19A8"/>
    <w:rsid w:val="001F2219"/>
    <w:rsid w:val="001F232D"/>
    <w:rsid w:val="001F2B85"/>
    <w:rsid w:val="001F306C"/>
    <w:rsid w:val="001F3A4B"/>
    <w:rsid w:val="001F40C6"/>
    <w:rsid w:val="001F4118"/>
    <w:rsid w:val="001F4299"/>
    <w:rsid w:val="001F46DD"/>
    <w:rsid w:val="001F49E1"/>
    <w:rsid w:val="001F4F11"/>
    <w:rsid w:val="001F5277"/>
    <w:rsid w:val="001F5574"/>
    <w:rsid w:val="001F55BF"/>
    <w:rsid w:val="001F5CBF"/>
    <w:rsid w:val="001F5CE6"/>
    <w:rsid w:val="001F5CE7"/>
    <w:rsid w:val="0020035F"/>
    <w:rsid w:val="0020043E"/>
    <w:rsid w:val="002006A1"/>
    <w:rsid w:val="002009D3"/>
    <w:rsid w:val="002010A4"/>
    <w:rsid w:val="002011C4"/>
    <w:rsid w:val="00201693"/>
    <w:rsid w:val="0020170B"/>
    <w:rsid w:val="0020189C"/>
    <w:rsid w:val="00201911"/>
    <w:rsid w:val="00201BCA"/>
    <w:rsid w:val="002021AF"/>
    <w:rsid w:val="00202250"/>
    <w:rsid w:val="00203406"/>
    <w:rsid w:val="00203B95"/>
    <w:rsid w:val="0020403F"/>
    <w:rsid w:val="002042B2"/>
    <w:rsid w:val="00204842"/>
    <w:rsid w:val="00204974"/>
    <w:rsid w:val="002064DB"/>
    <w:rsid w:val="002065AF"/>
    <w:rsid w:val="002067F6"/>
    <w:rsid w:val="00206E8F"/>
    <w:rsid w:val="0020725A"/>
    <w:rsid w:val="00207287"/>
    <w:rsid w:val="002072C0"/>
    <w:rsid w:val="00207612"/>
    <w:rsid w:val="00207EBC"/>
    <w:rsid w:val="00210D80"/>
    <w:rsid w:val="002112C8"/>
    <w:rsid w:val="002117C4"/>
    <w:rsid w:val="002118C1"/>
    <w:rsid w:val="00211BE9"/>
    <w:rsid w:val="00211C80"/>
    <w:rsid w:val="0021249D"/>
    <w:rsid w:val="00212593"/>
    <w:rsid w:val="00213586"/>
    <w:rsid w:val="00213CD8"/>
    <w:rsid w:val="002147CB"/>
    <w:rsid w:val="0021485C"/>
    <w:rsid w:val="00214D2D"/>
    <w:rsid w:val="0021575B"/>
    <w:rsid w:val="00215BA8"/>
    <w:rsid w:val="00215E29"/>
    <w:rsid w:val="00215E8F"/>
    <w:rsid w:val="00215FBB"/>
    <w:rsid w:val="0021662C"/>
    <w:rsid w:val="00216649"/>
    <w:rsid w:val="00216BC0"/>
    <w:rsid w:val="00216DD8"/>
    <w:rsid w:val="0021714F"/>
    <w:rsid w:val="00217612"/>
    <w:rsid w:val="0021781B"/>
    <w:rsid w:val="00217C0A"/>
    <w:rsid w:val="00217CE4"/>
    <w:rsid w:val="00217D04"/>
    <w:rsid w:val="0022004B"/>
    <w:rsid w:val="0022056E"/>
    <w:rsid w:val="00220817"/>
    <w:rsid w:val="00220C57"/>
    <w:rsid w:val="00220DDA"/>
    <w:rsid w:val="002210BF"/>
    <w:rsid w:val="00221A52"/>
    <w:rsid w:val="00221D3F"/>
    <w:rsid w:val="00222148"/>
    <w:rsid w:val="00222ED9"/>
    <w:rsid w:val="00222EFA"/>
    <w:rsid w:val="00223495"/>
    <w:rsid w:val="002238F6"/>
    <w:rsid w:val="0022395A"/>
    <w:rsid w:val="00223CE4"/>
    <w:rsid w:val="00224176"/>
    <w:rsid w:val="00224750"/>
    <w:rsid w:val="00226618"/>
    <w:rsid w:val="0022699F"/>
    <w:rsid w:val="00226EAF"/>
    <w:rsid w:val="0022718D"/>
    <w:rsid w:val="00227AC7"/>
    <w:rsid w:val="00227EF5"/>
    <w:rsid w:val="00230170"/>
    <w:rsid w:val="0023045E"/>
    <w:rsid w:val="00230E0B"/>
    <w:rsid w:val="00230E76"/>
    <w:rsid w:val="00231298"/>
    <w:rsid w:val="002317AA"/>
    <w:rsid w:val="00231B98"/>
    <w:rsid w:val="00232073"/>
    <w:rsid w:val="00232638"/>
    <w:rsid w:val="00232B62"/>
    <w:rsid w:val="00232BE0"/>
    <w:rsid w:val="00232CEF"/>
    <w:rsid w:val="0023319B"/>
    <w:rsid w:val="00233315"/>
    <w:rsid w:val="00233676"/>
    <w:rsid w:val="0023380D"/>
    <w:rsid w:val="002341A3"/>
    <w:rsid w:val="002343E3"/>
    <w:rsid w:val="002343F3"/>
    <w:rsid w:val="00234C85"/>
    <w:rsid w:val="002353D9"/>
    <w:rsid w:val="00235483"/>
    <w:rsid w:val="0023580B"/>
    <w:rsid w:val="002368D7"/>
    <w:rsid w:val="00236D85"/>
    <w:rsid w:val="00236EE3"/>
    <w:rsid w:val="00237493"/>
    <w:rsid w:val="00237F7D"/>
    <w:rsid w:val="00241CBB"/>
    <w:rsid w:val="00241FC5"/>
    <w:rsid w:val="0024266A"/>
    <w:rsid w:val="0024287E"/>
    <w:rsid w:val="00242A1F"/>
    <w:rsid w:val="0024377A"/>
    <w:rsid w:val="00243807"/>
    <w:rsid w:val="00243B02"/>
    <w:rsid w:val="00244636"/>
    <w:rsid w:val="00244C16"/>
    <w:rsid w:val="002450E9"/>
    <w:rsid w:val="002456EB"/>
    <w:rsid w:val="0024588B"/>
    <w:rsid w:val="00245FA7"/>
    <w:rsid w:val="00246274"/>
    <w:rsid w:val="00246515"/>
    <w:rsid w:val="00246BC7"/>
    <w:rsid w:val="002477FE"/>
    <w:rsid w:val="0025098E"/>
    <w:rsid w:val="00250A67"/>
    <w:rsid w:val="00250D12"/>
    <w:rsid w:val="00250E89"/>
    <w:rsid w:val="00251000"/>
    <w:rsid w:val="00251740"/>
    <w:rsid w:val="0025281D"/>
    <w:rsid w:val="00252C5C"/>
    <w:rsid w:val="0025323A"/>
    <w:rsid w:val="002533A0"/>
    <w:rsid w:val="00254674"/>
    <w:rsid w:val="00254735"/>
    <w:rsid w:val="00255011"/>
    <w:rsid w:val="00255445"/>
    <w:rsid w:val="00255582"/>
    <w:rsid w:val="0025580C"/>
    <w:rsid w:val="00255E7E"/>
    <w:rsid w:val="0025696F"/>
    <w:rsid w:val="00256C98"/>
    <w:rsid w:val="00257B69"/>
    <w:rsid w:val="0026062E"/>
    <w:rsid w:val="00261716"/>
    <w:rsid w:val="00261961"/>
    <w:rsid w:val="00261D32"/>
    <w:rsid w:val="00262B03"/>
    <w:rsid w:val="00262BE2"/>
    <w:rsid w:val="00264259"/>
    <w:rsid w:val="00264C78"/>
    <w:rsid w:val="00264EC2"/>
    <w:rsid w:val="00264FA6"/>
    <w:rsid w:val="002653ED"/>
    <w:rsid w:val="00265510"/>
    <w:rsid w:val="00266404"/>
    <w:rsid w:val="00266789"/>
    <w:rsid w:val="00267095"/>
    <w:rsid w:val="002674DB"/>
    <w:rsid w:val="0026772A"/>
    <w:rsid w:val="00270865"/>
    <w:rsid w:val="00271867"/>
    <w:rsid w:val="00271A71"/>
    <w:rsid w:val="00271E98"/>
    <w:rsid w:val="00272339"/>
    <w:rsid w:val="00272BFF"/>
    <w:rsid w:val="002731E2"/>
    <w:rsid w:val="002734B5"/>
    <w:rsid w:val="002737D5"/>
    <w:rsid w:val="00273B8D"/>
    <w:rsid w:val="00273CBC"/>
    <w:rsid w:val="00273DD4"/>
    <w:rsid w:val="0027421E"/>
    <w:rsid w:val="002743CF"/>
    <w:rsid w:val="00274F17"/>
    <w:rsid w:val="002756D0"/>
    <w:rsid w:val="002756E4"/>
    <w:rsid w:val="00275FF3"/>
    <w:rsid w:val="002767C5"/>
    <w:rsid w:val="00276A52"/>
    <w:rsid w:val="00276D93"/>
    <w:rsid w:val="00280200"/>
    <w:rsid w:val="00280717"/>
    <w:rsid w:val="0028076A"/>
    <w:rsid w:val="0028148A"/>
    <w:rsid w:val="00281506"/>
    <w:rsid w:val="00281D92"/>
    <w:rsid w:val="00282362"/>
    <w:rsid w:val="002823EA"/>
    <w:rsid w:val="002828DE"/>
    <w:rsid w:val="002834F2"/>
    <w:rsid w:val="002839D5"/>
    <w:rsid w:val="002842CA"/>
    <w:rsid w:val="00284827"/>
    <w:rsid w:val="002850C9"/>
    <w:rsid w:val="0028599E"/>
    <w:rsid w:val="00286191"/>
    <w:rsid w:val="00286759"/>
    <w:rsid w:val="002868EC"/>
    <w:rsid w:val="00286CB6"/>
    <w:rsid w:val="00287336"/>
    <w:rsid w:val="002876CF"/>
    <w:rsid w:val="0028789E"/>
    <w:rsid w:val="00290E4E"/>
    <w:rsid w:val="00291714"/>
    <w:rsid w:val="00291B76"/>
    <w:rsid w:val="00291EC5"/>
    <w:rsid w:val="0029217E"/>
    <w:rsid w:val="0029252B"/>
    <w:rsid w:val="0029279A"/>
    <w:rsid w:val="00292A25"/>
    <w:rsid w:val="00292C0A"/>
    <w:rsid w:val="00293D93"/>
    <w:rsid w:val="00293E44"/>
    <w:rsid w:val="00294171"/>
    <w:rsid w:val="002943BC"/>
    <w:rsid w:val="002946BC"/>
    <w:rsid w:val="00294914"/>
    <w:rsid w:val="00294A76"/>
    <w:rsid w:val="00295396"/>
    <w:rsid w:val="00296951"/>
    <w:rsid w:val="00296AC0"/>
    <w:rsid w:val="00297639"/>
    <w:rsid w:val="002A04F6"/>
    <w:rsid w:val="002A0801"/>
    <w:rsid w:val="002A13D9"/>
    <w:rsid w:val="002A159C"/>
    <w:rsid w:val="002A15D0"/>
    <w:rsid w:val="002A1949"/>
    <w:rsid w:val="002A1D2A"/>
    <w:rsid w:val="002A2C31"/>
    <w:rsid w:val="002A2D99"/>
    <w:rsid w:val="002A3318"/>
    <w:rsid w:val="002A34BC"/>
    <w:rsid w:val="002A350E"/>
    <w:rsid w:val="002A360C"/>
    <w:rsid w:val="002A36BC"/>
    <w:rsid w:val="002A5D90"/>
    <w:rsid w:val="002A658D"/>
    <w:rsid w:val="002A6CDF"/>
    <w:rsid w:val="002A6D28"/>
    <w:rsid w:val="002A6DDF"/>
    <w:rsid w:val="002A7664"/>
    <w:rsid w:val="002A7D0D"/>
    <w:rsid w:val="002B03D1"/>
    <w:rsid w:val="002B0E68"/>
    <w:rsid w:val="002B0E86"/>
    <w:rsid w:val="002B0F67"/>
    <w:rsid w:val="002B1038"/>
    <w:rsid w:val="002B2DE4"/>
    <w:rsid w:val="002B402E"/>
    <w:rsid w:val="002B42A0"/>
    <w:rsid w:val="002B4741"/>
    <w:rsid w:val="002B49AB"/>
    <w:rsid w:val="002B5C3E"/>
    <w:rsid w:val="002B5F5E"/>
    <w:rsid w:val="002B670F"/>
    <w:rsid w:val="002B6FC3"/>
    <w:rsid w:val="002B7849"/>
    <w:rsid w:val="002B7BF5"/>
    <w:rsid w:val="002B7D3D"/>
    <w:rsid w:val="002C0069"/>
    <w:rsid w:val="002C03C7"/>
    <w:rsid w:val="002C0497"/>
    <w:rsid w:val="002C0A5E"/>
    <w:rsid w:val="002C0CD7"/>
    <w:rsid w:val="002C0D98"/>
    <w:rsid w:val="002C1071"/>
    <w:rsid w:val="002C1616"/>
    <w:rsid w:val="002C1EFC"/>
    <w:rsid w:val="002C23EE"/>
    <w:rsid w:val="002C285B"/>
    <w:rsid w:val="002C29DA"/>
    <w:rsid w:val="002C2A37"/>
    <w:rsid w:val="002C2CE5"/>
    <w:rsid w:val="002C3A39"/>
    <w:rsid w:val="002C3EA5"/>
    <w:rsid w:val="002C47D6"/>
    <w:rsid w:val="002C49B3"/>
    <w:rsid w:val="002C5182"/>
    <w:rsid w:val="002C5754"/>
    <w:rsid w:val="002C5995"/>
    <w:rsid w:val="002C5AFA"/>
    <w:rsid w:val="002C7CA8"/>
    <w:rsid w:val="002C7E79"/>
    <w:rsid w:val="002D087A"/>
    <w:rsid w:val="002D0D1F"/>
    <w:rsid w:val="002D0F67"/>
    <w:rsid w:val="002D269F"/>
    <w:rsid w:val="002D2C5A"/>
    <w:rsid w:val="002D2DA3"/>
    <w:rsid w:val="002D2F06"/>
    <w:rsid w:val="002D30C8"/>
    <w:rsid w:val="002D3734"/>
    <w:rsid w:val="002D3CE2"/>
    <w:rsid w:val="002D3EF4"/>
    <w:rsid w:val="002D3FF2"/>
    <w:rsid w:val="002D4171"/>
    <w:rsid w:val="002D446C"/>
    <w:rsid w:val="002D5048"/>
    <w:rsid w:val="002D52F6"/>
    <w:rsid w:val="002D530E"/>
    <w:rsid w:val="002D5997"/>
    <w:rsid w:val="002D5CF8"/>
    <w:rsid w:val="002D6696"/>
    <w:rsid w:val="002D771B"/>
    <w:rsid w:val="002D7DD9"/>
    <w:rsid w:val="002E0534"/>
    <w:rsid w:val="002E0613"/>
    <w:rsid w:val="002E239A"/>
    <w:rsid w:val="002E2938"/>
    <w:rsid w:val="002E3D20"/>
    <w:rsid w:val="002E422A"/>
    <w:rsid w:val="002E4C95"/>
    <w:rsid w:val="002E4F3C"/>
    <w:rsid w:val="002E5D01"/>
    <w:rsid w:val="002E5E74"/>
    <w:rsid w:val="002E6435"/>
    <w:rsid w:val="002E655C"/>
    <w:rsid w:val="002E6787"/>
    <w:rsid w:val="002E6BA2"/>
    <w:rsid w:val="002E6BCA"/>
    <w:rsid w:val="002E7C96"/>
    <w:rsid w:val="002F01E0"/>
    <w:rsid w:val="002F0713"/>
    <w:rsid w:val="002F1269"/>
    <w:rsid w:val="002F1AE3"/>
    <w:rsid w:val="002F2A75"/>
    <w:rsid w:val="002F2C08"/>
    <w:rsid w:val="002F318C"/>
    <w:rsid w:val="002F32DE"/>
    <w:rsid w:val="002F3B94"/>
    <w:rsid w:val="002F4867"/>
    <w:rsid w:val="002F4EB9"/>
    <w:rsid w:val="002F50B1"/>
    <w:rsid w:val="002F57E2"/>
    <w:rsid w:val="002F5A5B"/>
    <w:rsid w:val="002F6971"/>
    <w:rsid w:val="002F713F"/>
    <w:rsid w:val="002F717E"/>
    <w:rsid w:val="002F72AA"/>
    <w:rsid w:val="002F77E2"/>
    <w:rsid w:val="00300926"/>
    <w:rsid w:val="00300BAF"/>
    <w:rsid w:val="00300CFB"/>
    <w:rsid w:val="00301379"/>
    <w:rsid w:val="0030149F"/>
    <w:rsid w:val="003016D1"/>
    <w:rsid w:val="00301C91"/>
    <w:rsid w:val="00301FAD"/>
    <w:rsid w:val="003020E4"/>
    <w:rsid w:val="003029A4"/>
    <w:rsid w:val="00302A8B"/>
    <w:rsid w:val="003031B5"/>
    <w:rsid w:val="003033E4"/>
    <w:rsid w:val="00303483"/>
    <w:rsid w:val="00303697"/>
    <w:rsid w:val="00303988"/>
    <w:rsid w:val="00304095"/>
    <w:rsid w:val="00304672"/>
    <w:rsid w:val="00304DB9"/>
    <w:rsid w:val="003059BA"/>
    <w:rsid w:val="00305ABF"/>
    <w:rsid w:val="00306BB8"/>
    <w:rsid w:val="00306EE9"/>
    <w:rsid w:val="00306FCA"/>
    <w:rsid w:val="00307B4C"/>
    <w:rsid w:val="003105CD"/>
    <w:rsid w:val="00310632"/>
    <w:rsid w:val="00310644"/>
    <w:rsid w:val="00310933"/>
    <w:rsid w:val="00310F66"/>
    <w:rsid w:val="003112FD"/>
    <w:rsid w:val="0031158C"/>
    <w:rsid w:val="003116B1"/>
    <w:rsid w:val="00311B75"/>
    <w:rsid w:val="0031201E"/>
    <w:rsid w:val="00312250"/>
    <w:rsid w:val="00312611"/>
    <w:rsid w:val="00312DA4"/>
    <w:rsid w:val="00313007"/>
    <w:rsid w:val="00314618"/>
    <w:rsid w:val="00314C58"/>
    <w:rsid w:val="00314EB0"/>
    <w:rsid w:val="003150DB"/>
    <w:rsid w:val="00315BD2"/>
    <w:rsid w:val="00315C2E"/>
    <w:rsid w:val="00315FEA"/>
    <w:rsid w:val="003168D6"/>
    <w:rsid w:val="003169A1"/>
    <w:rsid w:val="00316A95"/>
    <w:rsid w:val="00316C2D"/>
    <w:rsid w:val="00320290"/>
    <w:rsid w:val="00320C0E"/>
    <w:rsid w:val="00320EBC"/>
    <w:rsid w:val="0032115D"/>
    <w:rsid w:val="0032197D"/>
    <w:rsid w:val="003225DB"/>
    <w:rsid w:val="00322AF4"/>
    <w:rsid w:val="00322B1D"/>
    <w:rsid w:val="00323344"/>
    <w:rsid w:val="00323AEC"/>
    <w:rsid w:val="00324B3D"/>
    <w:rsid w:val="00324E52"/>
    <w:rsid w:val="003256B5"/>
    <w:rsid w:val="0032633D"/>
    <w:rsid w:val="00326AB7"/>
    <w:rsid w:val="00326CB0"/>
    <w:rsid w:val="00327F27"/>
    <w:rsid w:val="003313B2"/>
    <w:rsid w:val="00331426"/>
    <w:rsid w:val="00331C73"/>
    <w:rsid w:val="00332092"/>
    <w:rsid w:val="003322A0"/>
    <w:rsid w:val="00332C39"/>
    <w:rsid w:val="00332EC2"/>
    <w:rsid w:val="00333263"/>
    <w:rsid w:val="00333694"/>
    <w:rsid w:val="003352EE"/>
    <w:rsid w:val="00335365"/>
    <w:rsid w:val="00337710"/>
    <w:rsid w:val="00337DF6"/>
    <w:rsid w:val="00340D64"/>
    <w:rsid w:val="003410A8"/>
    <w:rsid w:val="003410B8"/>
    <w:rsid w:val="00341356"/>
    <w:rsid w:val="00341C38"/>
    <w:rsid w:val="0034353D"/>
    <w:rsid w:val="00344067"/>
    <w:rsid w:val="003440BB"/>
    <w:rsid w:val="0034456B"/>
    <w:rsid w:val="00344895"/>
    <w:rsid w:val="00344A88"/>
    <w:rsid w:val="00345590"/>
    <w:rsid w:val="0034565E"/>
    <w:rsid w:val="00345E56"/>
    <w:rsid w:val="0034604E"/>
    <w:rsid w:val="003461E1"/>
    <w:rsid w:val="003463A9"/>
    <w:rsid w:val="00346E6B"/>
    <w:rsid w:val="00347351"/>
    <w:rsid w:val="0034749C"/>
    <w:rsid w:val="00347B9B"/>
    <w:rsid w:val="00347E09"/>
    <w:rsid w:val="00347EFF"/>
    <w:rsid w:val="003503D6"/>
    <w:rsid w:val="0035052A"/>
    <w:rsid w:val="00350A0C"/>
    <w:rsid w:val="00350AA2"/>
    <w:rsid w:val="00350D2C"/>
    <w:rsid w:val="0035183E"/>
    <w:rsid w:val="00351AB5"/>
    <w:rsid w:val="00351E97"/>
    <w:rsid w:val="00352706"/>
    <w:rsid w:val="003527C0"/>
    <w:rsid w:val="00352C74"/>
    <w:rsid w:val="00352D5C"/>
    <w:rsid w:val="00353115"/>
    <w:rsid w:val="00353207"/>
    <w:rsid w:val="003543D0"/>
    <w:rsid w:val="00354ED0"/>
    <w:rsid w:val="0035521D"/>
    <w:rsid w:val="003556AA"/>
    <w:rsid w:val="0035636D"/>
    <w:rsid w:val="00356722"/>
    <w:rsid w:val="00356B10"/>
    <w:rsid w:val="00356CE3"/>
    <w:rsid w:val="00357046"/>
    <w:rsid w:val="00357563"/>
    <w:rsid w:val="0035771B"/>
    <w:rsid w:val="00360A16"/>
    <w:rsid w:val="00361619"/>
    <w:rsid w:val="00361CBB"/>
    <w:rsid w:val="00361D68"/>
    <w:rsid w:val="00361DCD"/>
    <w:rsid w:val="003622E9"/>
    <w:rsid w:val="0036286F"/>
    <w:rsid w:val="00363B17"/>
    <w:rsid w:val="00363B53"/>
    <w:rsid w:val="00364FE7"/>
    <w:rsid w:val="003652BD"/>
    <w:rsid w:val="00365513"/>
    <w:rsid w:val="00365558"/>
    <w:rsid w:val="0036558B"/>
    <w:rsid w:val="00365D6A"/>
    <w:rsid w:val="003663F7"/>
    <w:rsid w:val="00366B25"/>
    <w:rsid w:val="00366DAD"/>
    <w:rsid w:val="0036732C"/>
    <w:rsid w:val="0036768A"/>
    <w:rsid w:val="00367A8B"/>
    <w:rsid w:val="00367EF4"/>
    <w:rsid w:val="00367FD1"/>
    <w:rsid w:val="00370289"/>
    <w:rsid w:val="003703A1"/>
    <w:rsid w:val="0037077C"/>
    <w:rsid w:val="00370E20"/>
    <w:rsid w:val="00371113"/>
    <w:rsid w:val="00371327"/>
    <w:rsid w:val="003715B1"/>
    <w:rsid w:val="00372919"/>
    <w:rsid w:val="00372C5F"/>
    <w:rsid w:val="003737E6"/>
    <w:rsid w:val="0037434A"/>
    <w:rsid w:val="0037439E"/>
    <w:rsid w:val="00374456"/>
    <w:rsid w:val="003748EB"/>
    <w:rsid w:val="0037495F"/>
    <w:rsid w:val="00374F53"/>
    <w:rsid w:val="003753BE"/>
    <w:rsid w:val="00375E85"/>
    <w:rsid w:val="00377890"/>
    <w:rsid w:val="00377996"/>
    <w:rsid w:val="003779B6"/>
    <w:rsid w:val="0038054C"/>
    <w:rsid w:val="00381769"/>
    <w:rsid w:val="00381B52"/>
    <w:rsid w:val="00381FCA"/>
    <w:rsid w:val="003820F8"/>
    <w:rsid w:val="00382A87"/>
    <w:rsid w:val="00382F86"/>
    <w:rsid w:val="0038315C"/>
    <w:rsid w:val="00383CCB"/>
    <w:rsid w:val="0038422B"/>
    <w:rsid w:val="00384C4B"/>
    <w:rsid w:val="00384CB2"/>
    <w:rsid w:val="00384FC5"/>
    <w:rsid w:val="0038663C"/>
    <w:rsid w:val="00386B9F"/>
    <w:rsid w:val="003870EB"/>
    <w:rsid w:val="0038775B"/>
    <w:rsid w:val="0038789B"/>
    <w:rsid w:val="00387DAF"/>
    <w:rsid w:val="003904BB"/>
    <w:rsid w:val="003905C5"/>
    <w:rsid w:val="0039061A"/>
    <w:rsid w:val="00390B88"/>
    <w:rsid w:val="00391983"/>
    <w:rsid w:val="00391A26"/>
    <w:rsid w:val="003921D6"/>
    <w:rsid w:val="003927EC"/>
    <w:rsid w:val="00392CF8"/>
    <w:rsid w:val="00392E52"/>
    <w:rsid w:val="0039327A"/>
    <w:rsid w:val="003933D7"/>
    <w:rsid w:val="00393E6A"/>
    <w:rsid w:val="00394EBF"/>
    <w:rsid w:val="003951A6"/>
    <w:rsid w:val="00395447"/>
    <w:rsid w:val="00396E47"/>
    <w:rsid w:val="003A0722"/>
    <w:rsid w:val="003A0B33"/>
    <w:rsid w:val="003A1105"/>
    <w:rsid w:val="003A1689"/>
    <w:rsid w:val="003A190B"/>
    <w:rsid w:val="003A1F09"/>
    <w:rsid w:val="003A265D"/>
    <w:rsid w:val="003A2B19"/>
    <w:rsid w:val="003A2E20"/>
    <w:rsid w:val="003A3C41"/>
    <w:rsid w:val="003A3CF1"/>
    <w:rsid w:val="003A3DA7"/>
    <w:rsid w:val="003A4650"/>
    <w:rsid w:val="003A4976"/>
    <w:rsid w:val="003A4D83"/>
    <w:rsid w:val="003A63E4"/>
    <w:rsid w:val="003A7137"/>
    <w:rsid w:val="003B0DBE"/>
    <w:rsid w:val="003B0FA8"/>
    <w:rsid w:val="003B1CA5"/>
    <w:rsid w:val="003B2145"/>
    <w:rsid w:val="003B21C3"/>
    <w:rsid w:val="003B2F84"/>
    <w:rsid w:val="003B46FA"/>
    <w:rsid w:val="003B4D53"/>
    <w:rsid w:val="003B5CF6"/>
    <w:rsid w:val="003B603A"/>
    <w:rsid w:val="003B64E4"/>
    <w:rsid w:val="003B6B59"/>
    <w:rsid w:val="003B7086"/>
    <w:rsid w:val="003B7680"/>
    <w:rsid w:val="003B7791"/>
    <w:rsid w:val="003B7830"/>
    <w:rsid w:val="003C02B8"/>
    <w:rsid w:val="003C2890"/>
    <w:rsid w:val="003C294F"/>
    <w:rsid w:val="003C38D7"/>
    <w:rsid w:val="003C40DC"/>
    <w:rsid w:val="003C4433"/>
    <w:rsid w:val="003C4689"/>
    <w:rsid w:val="003C4F46"/>
    <w:rsid w:val="003C4FF1"/>
    <w:rsid w:val="003C501F"/>
    <w:rsid w:val="003C513B"/>
    <w:rsid w:val="003C539C"/>
    <w:rsid w:val="003C633B"/>
    <w:rsid w:val="003C665B"/>
    <w:rsid w:val="003C6A53"/>
    <w:rsid w:val="003C6B32"/>
    <w:rsid w:val="003C6BED"/>
    <w:rsid w:val="003C6FB5"/>
    <w:rsid w:val="003C76ED"/>
    <w:rsid w:val="003C7A7D"/>
    <w:rsid w:val="003D0D12"/>
    <w:rsid w:val="003D0EEF"/>
    <w:rsid w:val="003D1098"/>
    <w:rsid w:val="003D1585"/>
    <w:rsid w:val="003D1DD9"/>
    <w:rsid w:val="003D2BB0"/>
    <w:rsid w:val="003D2D8F"/>
    <w:rsid w:val="003D3568"/>
    <w:rsid w:val="003D3A2B"/>
    <w:rsid w:val="003D4209"/>
    <w:rsid w:val="003D445C"/>
    <w:rsid w:val="003D4720"/>
    <w:rsid w:val="003D4777"/>
    <w:rsid w:val="003D4C7B"/>
    <w:rsid w:val="003D4D22"/>
    <w:rsid w:val="003D534F"/>
    <w:rsid w:val="003D583F"/>
    <w:rsid w:val="003D5D71"/>
    <w:rsid w:val="003D6667"/>
    <w:rsid w:val="003D712A"/>
    <w:rsid w:val="003D721F"/>
    <w:rsid w:val="003D734A"/>
    <w:rsid w:val="003D73AD"/>
    <w:rsid w:val="003D73E5"/>
    <w:rsid w:val="003D7949"/>
    <w:rsid w:val="003E0FB0"/>
    <w:rsid w:val="003E10DF"/>
    <w:rsid w:val="003E11FE"/>
    <w:rsid w:val="003E1244"/>
    <w:rsid w:val="003E1687"/>
    <w:rsid w:val="003E1AE2"/>
    <w:rsid w:val="003E1B4A"/>
    <w:rsid w:val="003E1F03"/>
    <w:rsid w:val="003E2874"/>
    <w:rsid w:val="003E29C6"/>
    <w:rsid w:val="003E3007"/>
    <w:rsid w:val="003E3756"/>
    <w:rsid w:val="003E3D9F"/>
    <w:rsid w:val="003E3E11"/>
    <w:rsid w:val="003E47E4"/>
    <w:rsid w:val="003E48C6"/>
    <w:rsid w:val="003E5D84"/>
    <w:rsid w:val="003E5EF3"/>
    <w:rsid w:val="003E6114"/>
    <w:rsid w:val="003E67F7"/>
    <w:rsid w:val="003E7024"/>
    <w:rsid w:val="003E74F6"/>
    <w:rsid w:val="003E750A"/>
    <w:rsid w:val="003E79D9"/>
    <w:rsid w:val="003E7C63"/>
    <w:rsid w:val="003E7D80"/>
    <w:rsid w:val="003F0D6D"/>
    <w:rsid w:val="003F105A"/>
    <w:rsid w:val="003F228F"/>
    <w:rsid w:val="003F232B"/>
    <w:rsid w:val="003F2567"/>
    <w:rsid w:val="003F3520"/>
    <w:rsid w:val="003F3C0A"/>
    <w:rsid w:val="003F3FAA"/>
    <w:rsid w:val="003F4163"/>
    <w:rsid w:val="003F4BBB"/>
    <w:rsid w:val="003F51A6"/>
    <w:rsid w:val="003F5301"/>
    <w:rsid w:val="003F5E28"/>
    <w:rsid w:val="003F6090"/>
    <w:rsid w:val="003F6237"/>
    <w:rsid w:val="003F6CD0"/>
    <w:rsid w:val="003F71A6"/>
    <w:rsid w:val="003F73B1"/>
    <w:rsid w:val="003F78FB"/>
    <w:rsid w:val="003F7C6C"/>
    <w:rsid w:val="00400311"/>
    <w:rsid w:val="004004CC"/>
    <w:rsid w:val="00401DD4"/>
    <w:rsid w:val="00402087"/>
    <w:rsid w:val="00402585"/>
    <w:rsid w:val="00402628"/>
    <w:rsid w:val="0040423A"/>
    <w:rsid w:val="004049DC"/>
    <w:rsid w:val="00404E73"/>
    <w:rsid w:val="00404F56"/>
    <w:rsid w:val="00405018"/>
    <w:rsid w:val="00405071"/>
    <w:rsid w:val="00405780"/>
    <w:rsid w:val="00405D63"/>
    <w:rsid w:val="00405F4A"/>
    <w:rsid w:val="00406018"/>
    <w:rsid w:val="0040606E"/>
    <w:rsid w:val="00406675"/>
    <w:rsid w:val="004071DC"/>
    <w:rsid w:val="004077CB"/>
    <w:rsid w:val="00407B1E"/>
    <w:rsid w:val="004109E4"/>
    <w:rsid w:val="00410DB6"/>
    <w:rsid w:val="00410DE2"/>
    <w:rsid w:val="004111F5"/>
    <w:rsid w:val="004114D7"/>
    <w:rsid w:val="004114F3"/>
    <w:rsid w:val="004116A5"/>
    <w:rsid w:val="00412E26"/>
    <w:rsid w:val="00412FE1"/>
    <w:rsid w:val="0041303C"/>
    <w:rsid w:val="004131A6"/>
    <w:rsid w:val="004145BE"/>
    <w:rsid w:val="00414691"/>
    <w:rsid w:val="004149DB"/>
    <w:rsid w:val="00414CB6"/>
    <w:rsid w:val="00415039"/>
    <w:rsid w:val="0041510E"/>
    <w:rsid w:val="004157C0"/>
    <w:rsid w:val="00415937"/>
    <w:rsid w:val="00415AEF"/>
    <w:rsid w:val="00415D58"/>
    <w:rsid w:val="00415E8F"/>
    <w:rsid w:val="00415ED4"/>
    <w:rsid w:val="0041604E"/>
    <w:rsid w:val="00417130"/>
    <w:rsid w:val="00417515"/>
    <w:rsid w:val="00417D76"/>
    <w:rsid w:val="00420A42"/>
    <w:rsid w:val="0042134C"/>
    <w:rsid w:val="00421556"/>
    <w:rsid w:val="0042176B"/>
    <w:rsid w:val="004218A0"/>
    <w:rsid w:val="00421A18"/>
    <w:rsid w:val="00421C83"/>
    <w:rsid w:val="00422820"/>
    <w:rsid w:val="004231B3"/>
    <w:rsid w:val="0042324B"/>
    <w:rsid w:val="0042394F"/>
    <w:rsid w:val="00424512"/>
    <w:rsid w:val="00425599"/>
    <w:rsid w:val="00425623"/>
    <w:rsid w:val="004259DA"/>
    <w:rsid w:val="00426212"/>
    <w:rsid w:val="004264DB"/>
    <w:rsid w:val="00426525"/>
    <w:rsid w:val="00427138"/>
    <w:rsid w:val="00427B39"/>
    <w:rsid w:val="0043002B"/>
    <w:rsid w:val="004317FB"/>
    <w:rsid w:val="00431980"/>
    <w:rsid w:val="00431BE5"/>
    <w:rsid w:val="004321D2"/>
    <w:rsid w:val="00432742"/>
    <w:rsid w:val="0043280F"/>
    <w:rsid w:val="004328D5"/>
    <w:rsid w:val="00432FA2"/>
    <w:rsid w:val="00433639"/>
    <w:rsid w:val="004344DC"/>
    <w:rsid w:val="00434656"/>
    <w:rsid w:val="004351EB"/>
    <w:rsid w:val="00435BA6"/>
    <w:rsid w:val="004363D2"/>
    <w:rsid w:val="004365C7"/>
    <w:rsid w:val="00436D41"/>
    <w:rsid w:val="00440342"/>
    <w:rsid w:val="0044087C"/>
    <w:rsid w:val="0044094F"/>
    <w:rsid w:val="0044124A"/>
    <w:rsid w:val="0044139F"/>
    <w:rsid w:val="0044184F"/>
    <w:rsid w:val="00441A0A"/>
    <w:rsid w:val="00441F63"/>
    <w:rsid w:val="004426F1"/>
    <w:rsid w:val="004428D7"/>
    <w:rsid w:val="00442BD1"/>
    <w:rsid w:val="00443B24"/>
    <w:rsid w:val="00444024"/>
    <w:rsid w:val="00444369"/>
    <w:rsid w:val="0044466B"/>
    <w:rsid w:val="004447A0"/>
    <w:rsid w:val="00444C08"/>
    <w:rsid w:val="004452B9"/>
    <w:rsid w:val="00446ABC"/>
    <w:rsid w:val="0044728C"/>
    <w:rsid w:val="004472B8"/>
    <w:rsid w:val="0044745C"/>
    <w:rsid w:val="004478D3"/>
    <w:rsid w:val="00447AB4"/>
    <w:rsid w:val="00447ABA"/>
    <w:rsid w:val="0045100B"/>
    <w:rsid w:val="004510F5"/>
    <w:rsid w:val="004518BF"/>
    <w:rsid w:val="00451A0B"/>
    <w:rsid w:val="00451DCC"/>
    <w:rsid w:val="004521E2"/>
    <w:rsid w:val="00452336"/>
    <w:rsid w:val="004525E4"/>
    <w:rsid w:val="0045262C"/>
    <w:rsid w:val="00452D7B"/>
    <w:rsid w:val="00453BC4"/>
    <w:rsid w:val="00454450"/>
    <w:rsid w:val="00454851"/>
    <w:rsid w:val="004548CC"/>
    <w:rsid w:val="00454EB8"/>
    <w:rsid w:val="00455A22"/>
    <w:rsid w:val="00455F0A"/>
    <w:rsid w:val="00456431"/>
    <w:rsid w:val="0045649D"/>
    <w:rsid w:val="004564FA"/>
    <w:rsid w:val="004575D1"/>
    <w:rsid w:val="00457DD0"/>
    <w:rsid w:val="004609E4"/>
    <w:rsid w:val="00460EB9"/>
    <w:rsid w:val="00461512"/>
    <w:rsid w:val="00461A9F"/>
    <w:rsid w:val="00461D5F"/>
    <w:rsid w:val="00462BA8"/>
    <w:rsid w:val="00462DE6"/>
    <w:rsid w:val="00462FDD"/>
    <w:rsid w:val="004633B7"/>
    <w:rsid w:val="004635EC"/>
    <w:rsid w:val="00463AE2"/>
    <w:rsid w:val="00463EC4"/>
    <w:rsid w:val="0046500A"/>
    <w:rsid w:val="0046526A"/>
    <w:rsid w:val="004654B8"/>
    <w:rsid w:val="004664E4"/>
    <w:rsid w:val="00466AE9"/>
    <w:rsid w:val="00466E61"/>
    <w:rsid w:val="00466EF8"/>
    <w:rsid w:val="00467597"/>
    <w:rsid w:val="004677BE"/>
    <w:rsid w:val="00470DDC"/>
    <w:rsid w:val="00471120"/>
    <w:rsid w:val="0047113A"/>
    <w:rsid w:val="00471A47"/>
    <w:rsid w:val="00471B97"/>
    <w:rsid w:val="004720E0"/>
    <w:rsid w:val="0047246A"/>
    <w:rsid w:val="004725BC"/>
    <w:rsid w:val="00472BF3"/>
    <w:rsid w:val="00472D27"/>
    <w:rsid w:val="00472FCF"/>
    <w:rsid w:val="00473260"/>
    <w:rsid w:val="004738C8"/>
    <w:rsid w:val="00474E8C"/>
    <w:rsid w:val="00475391"/>
    <w:rsid w:val="0047624D"/>
    <w:rsid w:val="004766E0"/>
    <w:rsid w:val="00476C08"/>
    <w:rsid w:val="00477160"/>
    <w:rsid w:val="00477186"/>
    <w:rsid w:val="0047750D"/>
    <w:rsid w:val="00477639"/>
    <w:rsid w:val="00477831"/>
    <w:rsid w:val="00477C16"/>
    <w:rsid w:val="00477C73"/>
    <w:rsid w:val="00480893"/>
    <w:rsid w:val="00480BCA"/>
    <w:rsid w:val="00481535"/>
    <w:rsid w:val="00481A64"/>
    <w:rsid w:val="00482AAB"/>
    <w:rsid w:val="00482C90"/>
    <w:rsid w:val="00482EE7"/>
    <w:rsid w:val="00483208"/>
    <w:rsid w:val="004837E9"/>
    <w:rsid w:val="00484373"/>
    <w:rsid w:val="00484442"/>
    <w:rsid w:val="0048454E"/>
    <w:rsid w:val="004848E0"/>
    <w:rsid w:val="00484E9E"/>
    <w:rsid w:val="00484FD4"/>
    <w:rsid w:val="004857AB"/>
    <w:rsid w:val="004857E2"/>
    <w:rsid w:val="00485E63"/>
    <w:rsid w:val="00485EBC"/>
    <w:rsid w:val="004861C9"/>
    <w:rsid w:val="00486BDC"/>
    <w:rsid w:val="004873FC"/>
    <w:rsid w:val="0048749C"/>
    <w:rsid w:val="00487D4F"/>
    <w:rsid w:val="004902E0"/>
    <w:rsid w:val="00490A5E"/>
    <w:rsid w:val="0049124D"/>
    <w:rsid w:val="004912E2"/>
    <w:rsid w:val="00491AEF"/>
    <w:rsid w:val="00491AFF"/>
    <w:rsid w:val="0049227A"/>
    <w:rsid w:val="00492824"/>
    <w:rsid w:val="004933CB"/>
    <w:rsid w:val="00493599"/>
    <w:rsid w:val="00493DCA"/>
    <w:rsid w:val="00494050"/>
    <w:rsid w:val="00494172"/>
    <w:rsid w:val="00494287"/>
    <w:rsid w:val="004944F2"/>
    <w:rsid w:val="00494C3D"/>
    <w:rsid w:val="00494EE7"/>
    <w:rsid w:val="00495462"/>
    <w:rsid w:val="00495B7B"/>
    <w:rsid w:val="004960AA"/>
    <w:rsid w:val="00496350"/>
    <w:rsid w:val="004963E2"/>
    <w:rsid w:val="00496449"/>
    <w:rsid w:val="00496B2B"/>
    <w:rsid w:val="0049775C"/>
    <w:rsid w:val="004978EE"/>
    <w:rsid w:val="00497F69"/>
    <w:rsid w:val="004A02D1"/>
    <w:rsid w:val="004A125F"/>
    <w:rsid w:val="004A12B0"/>
    <w:rsid w:val="004A1725"/>
    <w:rsid w:val="004A1A59"/>
    <w:rsid w:val="004A1B8B"/>
    <w:rsid w:val="004A1F71"/>
    <w:rsid w:val="004A26C1"/>
    <w:rsid w:val="004A2D80"/>
    <w:rsid w:val="004A2ED0"/>
    <w:rsid w:val="004A4564"/>
    <w:rsid w:val="004A4903"/>
    <w:rsid w:val="004A4F00"/>
    <w:rsid w:val="004A575B"/>
    <w:rsid w:val="004A5E55"/>
    <w:rsid w:val="004A5EB6"/>
    <w:rsid w:val="004A6805"/>
    <w:rsid w:val="004A6928"/>
    <w:rsid w:val="004A6C6A"/>
    <w:rsid w:val="004A6FF8"/>
    <w:rsid w:val="004A742F"/>
    <w:rsid w:val="004A7D50"/>
    <w:rsid w:val="004B0113"/>
    <w:rsid w:val="004B03BD"/>
    <w:rsid w:val="004B2235"/>
    <w:rsid w:val="004B3189"/>
    <w:rsid w:val="004B3243"/>
    <w:rsid w:val="004B3A85"/>
    <w:rsid w:val="004B492C"/>
    <w:rsid w:val="004B4983"/>
    <w:rsid w:val="004B4BBE"/>
    <w:rsid w:val="004B4FA8"/>
    <w:rsid w:val="004B5005"/>
    <w:rsid w:val="004B5815"/>
    <w:rsid w:val="004B59C4"/>
    <w:rsid w:val="004B5CB0"/>
    <w:rsid w:val="004B61DF"/>
    <w:rsid w:val="004B6D57"/>
    <w:rsid w:val="004B718F"/>
    <w:rsid w:val="004B7F3D"/>
    <w:rsid w:val="004C00E5"/>
    <w:rsid w:val="004C0142"/>
    <w:rsid w:val="004C086F"/>
    <w:rsid w:val="004C0A89"/>
    <w:rsid w:val="004C0F79"/>
    <w:rsid w:val="004C1638"/>
    <w:rsid w:val="004C18CA"/>
    <w:rsid w:val="004C1DB8"/>
    <w:rsid w:val="004C2665"/>
    <w:rsid w:val="004C28BB"/>
    <w:rsid w:val="004C2C39"/>
    <w:rsid w:val="004C3BB2"/>
    <w:rsid w:val="004C4000"/>
    <w:rsid w:val="004C431F"/>
    <w:rsid w:val="004C4B1A"/>
    <w:rsid w:val="004C4F1E"/>
    <w:rsid w:val="004C6088"/>
    <w:rsid w:val="004C666F"/>
    <w:rsid w:val="004C66C4"/>
    <w:rsid w:val="004C72F7"/>
    <w:rsid w:val="004C7484"/>
    <w:rsid w:val="004C7A2A"/>
    <w:rsid w:val="004D0765"/>
    <w:rsid w:val="004D0990"/>
    <w:rsid w:val="004D14FC"/>
    <w:rsid w:val="004D278D"/>
    <w:rsid w:val="004D28D8"/>
    <w:rsid w:val="004D2AB5"/>
    <w:rsid w:val="004D3100"/>
    <w:rsid w:val="004D3AE9"/>
    <w:rsid w:val="004D3B67"/>
    <w:rsid w:val="004D3BCA"/>
    <w:rsid w:val="004D46EB"/>
    <w:rsid w:val="004D49EC"/>
    <w:rsid w:val="004D4FD5"/>
    <w:rsid w:val="004D5803"/>
    <w:rsid w:val="004D5C7A"/>
    <w:rsid w:val="004D73C0"/>
    <w:rsid w:val="004D7577"/>
    <w:rsid w:val="004D79A3"/>
    <w:rsid w:val="004E0039"/>
    <w:rsid w:val="004E02B4"/>
    <w:rsid w:val="004E0717"/>
    <w:rsid w:val="004E0789"/>
    <w:rsid w:val="004E127E"/>
    <w:rsid w:val="004E1A05"/>
    <w:rsid w:val="004E1BAA"/>
    <w:rsid w:val="004E1FE0"/>
    <w:rsid w:val="004E2402"/>
    <w:rsid w:val="004E26E3"/>
    <w:rsid w:val="004E2CD9"/>
    <w:rsid w:val="004E2D1C"/>
    <w:rsid w:val="004E2FCD"/>
    <w:rsid w:val="004E3456"/>
    <w:rsid w:val="004E3C80"/>
    <w:rsid w:val="004E3E5D"/>
    <w:rsid w:val="004E43CE"/>
    <w:rsid w:val="004E4AA5"/>
    <w:rsid w:val="004E5B8D"/>
    <w:rsid w:val="004E753F"/>
    <w:rsid w:val="004E7C86"/>
    <w:rsid w:val="004E7EE2"/>
    <w:rsid w:val="004E7F24"/>
    <w:rsid w:val="004F00CC"/>
    <w:rsid w:val="004F0141"/>
    <w:rsid w:val="004F07D1"/>
    <w:rsid w:val="004F0CBD"/>
    <w:rsid w:val="004F1EA0"/>
    <w:rsid w:val="004F1F7E"/>
    <w:rsid w:val="004F26BE"/>
    <w:rsid w:val="004F2FC3"/>
    <w:rsid w:val="004F3B0A"/>
    <w:rsid w:val="004F3CCF"/>
    <w:rsid w:val="004F3F81"/>
    <w:rsid w:val="004F409F"/>
    <w:rsid w:val="004F4440"/>
    <w:rsid w:val="004F48C0"/>
    <w:rsid w:val="004F4A41"/>
    <w:rsid w:val="004F4DC7"/>
    <w:rsid w:val="004F558C"/>
    <w:rsid w:val="004F5701"/>
    <w:rsid w:val="004F678B"/>
    <w:rsid w:val="004F6840"/>
    <w:rsid w:val="004F69CA"/>
    <w:rsid w:val="004F6EC1"/>
    <w:rsid w:val="004F6ED0"/>
    <w:rsid w:val="004F7717"/>
    <w:rsid w:val="00500785"/>
    <w:rsid w:val="00500DE3"/>
    <w:rsid w:val="00501205"/>
    <w:rsid w:val="0050138F"/>
    <w:rsid w:val="00501B34"/>
    <w:rsid w:val="005033C8"/>
    <w:rsid w:val="0050342C"/>
    <w:rsid w:val="00503A0E"/>
    <w:rsid w:val="00503C71"/>
    <w:rsid w:val="00504097"/>
    <w:rsid w:val="0050430E"/>
    <w:rsid w:val="0050434C"/>
    <w:rsid w:val="005048F5"/>
    <w:rsid w:val="00505999"/>
    <w:rsid w:val="00506056"/>
    <w:rsid w:val="005061C5"/>
    <w:rsid w:val="0050627A"/>
    <w:rsid w:val="005067B1"/>
    <w:rsid w:val="005068A0"/>
    <w:rsid w:val="00506B8D"/>
    <w:rsid w:val="00506D48"/>
    <w:rsid w:val="00507334"/>
    <w:rsid w:val="00507557"/>
    <w:rsid w:val="00507560"/>
    <w:rsid w:val="005108CE"/>
    <w:rsid w:val="00510C74"/>
    <w:rsid w:val="00510CC5"/>
    <w:rsid w:val="00511200"/>
    <w:rsid w:val="00511A48"/>
    <w:rsid w:val="00511FC5"/>
    <w:rsid w:val="00514158"/>
    <w:rsid w:val="005149CA"/>
    <w:rsid w:val="00514E3A"/>
    <w:rsid w:val="005154E0"/>
    <w:rsid w:val="005157E4"/>
    <w:rsid w:val="00515847"/>
    <w:rsid w:val="00515932"/>
    <w:rsid w:val="00515CAD"/>
    <w:rsid w:val="00515D1B"/>
    <w:rsid w:val="00515F3F"/>
    <w:rsid w:val="005160B9"/>
    <w:rsid w:val="00516F7D"/>
    <w:rsid w:val="00517052"/>
    <w:rsid w:val="00517188"/>
    <w:rsid w:val="0051741E"/>
    <w:rsid w:val="00517BEE"/>
    <w:rsid w:val="00517E4D"/>
    <w:rsid w:val="00517EF5"/>
    <w:rsid w:val="005203A2"/>
    <w:rsid w:val="00520C28"/>
    <w:rsid w:val="00520EB9"/>
    <w:rsid w:val="0052114A"/>
    <w:rsid w:val="00521453"/>
    <w:rsid w:val="00522050"/>
    <w:rsid w:val="00522110"/>
    <w:rsid w:val="00523A96"/>
    <w:rsid w:val="00524C73"/>
    <w:rsid w:val="00524FD7"/>
    <w:rsid w:val="0052508C"/>
    <w:rsid w:val="005256AA"/>
    <w:rsid w:val="00525E5A"/>
    <w:rsid w:val="00527CCD"/>
    <w:rsid w:val="00531FC7"/>
    <w:rsid w:val="00532328"/>
    <w:rsid w:val="0053233B"/>
    <w:rsid w:val="00532378"/>
    <w:rsid w:val="00532874"/>
    <w:rsid w:val="00532CBA"/>
    <w:rsid w:val="00533584"/>
    <w:rsid w:val="00533D42"/>
    <w:rsid w:val="005351D9"/>
    <w:rsid w:val="0053531E"/>
    <w:rsid w:val="00536048"/>
    <w:rsid w:val="0053673C"/>
    <w:rsid w:val="00537305"/>
    <w:rsid w:val="00537BA9"/>
    <w:rsid w:val="00537FAE"/>
    <w:rsid w:val="00540842"/>
    <w:rsid w:val="00540DF8"/>
    <w:rsid w:val="00540E64"/>
    <w:rsid w:val="00541174"/>
    <w:rsid w:val="005416A3"/>
    <w:rsid w:val="005416FF"/>
    <w:rsid w:val="00541A8A"/>
    <w:rsid w:val="00542DE0"/>
    <w:rsid w:val="00543058"/>
    <w:rsid w:val="00543EE2"/>
    <w:rsid w:val="00543FC0"/>
    <w:rsid w:val="00544EA1"/>
    <w:rsid w:val="005451D3"/>
    <w:rsid w:val="00545ADF"/>
    <w:rsid w:val="005462D6"/>
    <w:rsid w:val="00546690"/>
    <w:rsid w:val="005466C5"/>
    <w:rsid w:val="0054799C"/>
    <w:rsid w:val="00550543"/>
    <w:rsid w:val="00550B71"/>
    <w:rsid w:val="00551089"/>
    <w:rsid w:val="00551450"/>
    <w:rsid w:val="00552733"/>
    <w:rsid w:val="005528D6"/>
    <w:rsid w:val="005536AF"/>
    <w:rsid w:val="00553C24"/>
    <w:rsid w:val="005541DF"/>
    <w:rsid w:val="0055458B"/>
    <w:rsid w:val="0055479D"/>
    <w:rsid w:val="00554E4F"/>
    <w:rsid w:val="00555371"/>
    <w:rsid w:val="005553BC"/>
    <w:rsid w:val="00555A23"/>
    <w:rsid w:val="00555F55"/>
    <w:rsid w:val="005561EC"/>
    <w:rsid w:val="00556293"/>
    <w:rsid w:val="00556A7C"/>
    <w:rsid w:val="005574DA"/>
    <w:rsid w:val="00557618"/>
    <w:rsid w:val="00557721"/>
    <w:rsid w:val="00557726"/>
    <w:rsid w:val="005610A6"/>
    <w:rsid w:val="00561132"/>
    <w:rsid w:val="00561550"/>
    <w:rsid w:val="00561728"/>
    <w:rsid w:val="0056202E"/>
    <w:rsid w:val="005620CC"/>
    <w:rsid w:val="00563412"/>
    <w:rsid w:val="00563894"/>
    <w:rsid w:val="00563E95"/>
    <w:rsid w:val="00564735"/>
    <w:rsid w:val="00564B6C"/>
    <w:rsid w:val="00564B9A"/>
    <w:rsid w:val="00564E71"/>
    <w:rsid w:val="00565D5E"/>
    <w:rsid w:val="00565E70"/>
    <w:rsid w:val="00566054"/>
    <w:rsid w:val="005668A9"/>
    <w:rsid w:val="0056706C"/>
    <w:rsid w:val="00567B80"/>
    <w:rsid w:val="005700F3"/>
    <w:rsid w:val="00570365"/>
    <w:rsid w:val="0057054F"/>
    <w:rsid w:val="00570CBF"/>
    <w:rsid w:val="00571F86"/>
    <w:rsid w:val="00571F8E"/>
    <w:rsid w:val="00572123"/>
    <w:rsid w:val="005722B4"/>
    <w:rsid w:val="00572A3C"/>
    <w:rsid w:val="00572B7A"/>
    <w:rsid w:val="00574140"/>
    <w:rsid w:val="00574BB5"/>
    <w:rsid w:val="00575029"/>
    <w:rsid w:val="00577307"/>
    <w:rsid w:val="00577A8C"/>
    <w:rsid w:val="00577D01"/>
    <w:rsid w:val="00580C71"/>
    <w:rsid w:val="00580DD9"/>
    <w:rsid w:val="0058108F"/>
    <w:rsid w:val="00581A12"/>
    <w:rsid w:val="00581AAD"/>
    <w:rsid w:val="00581E68"/>
    <w:rsid w:val="005829A2"/>
    <w:rsid w:val="005829DF"/>
    <w:rsid w:val="005836C6"/>
    <w:rsid w:val="00583EF4"/>
    <w:rsid w:val="005857BA"/>
    <w:rsid w:val="00586779"/>
    <w:rsid w:val="0058681B"/>
    <w:rsid w:val="00586FBF"/>
    <w:rsid w:val="005871F2"/>
    <w:rsid w:val="0059023F"/>
    <w:rsid w:val="005902C3"/>
    <w:rsid w:val="005908C1"/>
    <w:rsid w:val="00590A7A"/>
    <w:rsid w:val="005913F5"/>
    <w:rsid w:val="0059246A"/>
    <w:rsid w:val="0059260B"/>
    <w:rsid w:val="0059275C"/>
    <w:rsid w:val="005929E1"/>
    <w:rsid w:val="00593455"/>
    <w:rsid w:val="00593532"/>
    <w:rsid w:val="00593D1C"/>
    <w:rsid w:val="005953E1"/>
    <w:rsid w:val="00595A6F"/>
    <w:rsid w:val="00595E64"/>
    <w:rsid w:val="00595EBF"/>
    <w:rsid w:val="00596A70"/>
    <w:rsid w:val="00596BE3"/>
    <w:rsid w:val="00596E81"/>
    <w:rsid w:val="00597604"/>
    <w:rsid w:val="005A0280"/>
    <w:rsid w:val="005A0318"/>
    <w:rsid w:val="005A0A7F"/>
    <w:rsid w:val="005A0C4B"/>
    <w:rsid w:val="005A0FCE"/>
    <w:rsid w:val="005A1997"/>
    <w:rsid w:val="005A1BC8"/>
    <w:rsid w:val="005A32F8"/>
    <w:rsid w:val="005A3401"/>
    <w:rsid w:val="005A3696"/>
    <w:rsid w:val="005A3D10"/>
    <w:rsid w:val="005A4A35"/>
    <w:rsid w:val="005A4B58"/>
    <w:rsid w:val="005A4DD5"/>
    <w:rsid w:val="005A59AD"/>
    <w:rsid w:val="005A6355"/>
    <w:rsid w:val="005A63A1"/>
    <w:rsid w:val="005A67E6"/>
    <w:rsid w:val="005A6FD0"/>
    <w:rsid w:val="005A7586"/>
    <w:rsid w:val="005A767A"/>
    <w:rsid w:val="005A7E07"/>
    <w:rsid w:val="005B0040"/>
    <w:rsid w:val="005B0781"/>
    <w:rsid w:val="005B1435"/>
    <w:rsid w:val="005B1967"/>
    <w:rsid w:val="005B2023"/>
    <w:rsid w:val="005B236F"/>
    <w:rsid w:val="005B2448"/>
    <w:rsid w:val="005B24EA"/>
    <w:rsid w:val="005B2582"/>
    <w:rsid w:val="005B258A"/>
    <w:rsid w:val="005B29F2"/>
    <w:rsid w:val="005B2AFF"/>
    <w:rsid w:val="005B3B0B"/>
    <w:rsid w:val="005B4A96"/>
    <w:rsid w:val="005B5591"/>
    <w:rsid w:val="005B638B"/>
    <w:rsid w:val="005B658D"/>
    <w:rsid w:val="005B66AB"/>
    <w:rsid w:val="005B694C"/>
    <w:rsid w:val="005B7628"/>
    <w:rsid w:val="005B7EBB"/>
    <w:rsid w:val="005C011E"/>
    <w:rsid w:val="005C07E8"/>
    <w:rsid w:val="005C10CB"/>
    <w:rsid w:val="005C1974"/>
    <w:rsid w:val="005C229E"/>
    <w:rsid w:val="005C22E4"/>
    <w:rsid w:val="005C2A1F"/>
    <w:rsid w:val="005C38DF"/>
    <w:rsid w:val="005C50E9"/>
    <w:rsid w:val="005C60D6"/>
    <w:rsid w:val="005C65C8"/>
    <w:rsid w:val="005C67C7"/>
    <w:rsid w:val="005C6FD1"/>
    <w:rsid w:val="005C73CB"/>
    <w:rsid w:val="005C7EAE"/>
    <w:rsid w:val="005D00F1"/>
    <w:rsid w:val="005D0CCD"/>
    <w:rsid w:val="005D1A1E"/>
    <w:rsid w:val="005D1C8C"/>
    <w:rsid w:val="005D2347"/>
    <w:rsid w:val="005D24E2"/>
    <w:rsid w:val="005D324D"/>
    <w:rsid w:val="005D3C00"/>
    <w:rsid w:val="005D423D"/>
    <w:rsid w:val="005D436A"/>
    <w:rsid w:val="005D5358"/>
    <w:rsid w:val="005D5669"/>
    <w:rsid w:val="005D57B3"/>
    <w:rsid w:val="005D6021"/>
    <w:rsid w:val="005D615A"/>
    <w:rsid w:val="005D6477"/>
    <w:rsid w:val="005E0205"/>
    <w:rsid w:val="005E09A5"/>
    <w:rsid w:val="005E11BD"/>
    <w:rsid w:val="005E127C"/>
    <w:rsid w:val="005E19A4"/>
    <w:rsid w:val="005E1AFF"/>
    <w:rsid w:val="005E1E81"/>
    <w:rsid w:val="005E223E"/>
    <w:rsid w:val="005E23EB"/>
    <w:rsid w:val="005E2EB9"/>
    <w:rsid w:val="005E323F"/>
    <w:rsid w:val="005E342A"/>
    <w:rsid w:val="005E3D5B"/>
    <w:rsid w:val="005E3F4F"/>
    <w:rsid w:val="005E461B"/>
    <w:rsid w:val="005E4B9A"/>
    <w:rsid w:val="005E4C60"/>
    <w:rsid w:val="005E5265"/>
    <w:rsid w:val="005E57CA"/>
    <w:rsid w:val="005E5D5A"/>
    <w:rsid w:val="005E6637"/>
    <w:rsid w:val="005E6C81"/>
    <w:rsid w:val="005E70E0"/>
    <w:rsid w:val="005E7965"/>
    <w:rsid w:val="005F01E3"/>
    <w:rsid w:val="005F031F"/>
    <w:rsid w:val="005F0521"/>
    <w:rsid w:val="005F0ABC"/>
    <w:rsid w:val="005F0B40"/>
    <w:rsid w:val="005F1A61"/>
    <w:rsid w:val="005F1B0B"/>
    <w:rsid w:val="005F26FB"/>
    <w:rsid w:val="005F274B"/>
    <w:rsid w:val="005F2906"/>
    <w:rsid w:val="005F2BDF"/>
    <w:rsid w:val="005F2C59"/>
    <w:rsid w:val="005F2CEA"/>
    <w:rsid w:val="005F38C0"/>
    <w:rsid w:val="005F4616"/>
    <w:rsid w:val="005F5CB1"/>
    <w:rsid w:val="005F6498"/>
    <w:rsid w:val="005F6A5A"/>
    <w:rsid w:val="005F7E1C"/>
    <w:rsid w:val="005F7FA8"/>
    <w:rsid w:val="005F7FCC"/>
    <w:rsid w:val="00600377"/>
    <w:rsid w:val="00600DCC"/>
    <w:rsid w:val="00602881"/>
    <w:rsid w:val="006036A7"/>
    <w:rsid w:val="0060437C"/>
    <w:rsid w:val="00604A63"/>
    <w:rsid w:val="006052C5"/>
    <w:rsid w:val="00605585"/>
    <w:rsid w:val="00605C00"/>
    <w:rsid w:val="00605D7E"/>
    <w:rsid w:val="00606BA8"/>
    <w:rsid w:val="00606CE8"/>
    <w:rsid w:val="0060777B"/>
    <w:rsid w:val="00607F33"/>
    <w:rsid w:val="00610847"/>
    <w:rsid w:val="00610900"/>
    <w:rsid w:val="00610FD9"/>
    <w:rsid w:val="0061107F"/>
    <w:rsid w:val="006111E6"/>
    <w:rsid w:val="00611352"/>
    <w:rsid w:val="0061146B"/>
    <w:rsid w:val="0061162C"/>
    <w:rsid w:val="00611C07"/>
    <w:rsid w:val="00612015"/>
    <w:rsid w:val="00612267"/>
    <w:rsid w:val="006131B6"/>
    <w:rsid w:val="00613910"/>
    <w:rsid w:val="006145F1"/>
    <w:rsid w:val="006149E2"/>
    <w:rsid w:val="00614A85"/>
    <w:rsid w:val="00614E32"/>
    <w:rsid w:val="00614E9F"/>
    <w:rsid w:val="00614EBA"/>
    <w:rsid w:val="006150FE"/>
    <w:rsid w:val="0061539C"/>
    <w:rsid w:val="0061547B"/>
    <w:rsid w:val="006159B0"/>
    <w:rsid w:val="00616084"/>
    <w:rsid w:val="00616BF1"/>
    <w:rsid w:val="00616FAB"/>
    <w:rsid w:val="00617695"/>
    <w:rsid w:val="0061785E"/>
    <w:rsid w:val="006178B3"/>
    <w:rsid w:val="00617BAA"/>
    <w:rsid w:val="00617C1B"/>
    <w:rsid w:val="00617C74"/>
    <w:rsid w:val="00617F00"/>
    <w:rsid w:val="006202FE"/>
    <w:rsid w:val="00620A16"/>
    <w:rsid w:val="00620D8F"/>
    <w:rsid w:val="00620F39"/>
    <w:rsid w:val="006211DE"/>
    <w:rsid w:val="00621C9E"/>
    <w:rsid w:val="006228BB"/>
    <w:rsid w:val="00623338"/>
    <w:rsid w:val="00623836"/>
    <w:rsid w:val="006240E5"/>
    <w:rsid w:val="006247F9"/>
    <w:rsid w:val="0062530C"/>
    <w:rsid w:val="00625A75"/>
    <w:rsid w:val="006260A0"/>
    <w:rsid w:val="0062626B"/>
    <w:rsid w:val="0062634F"/>
    <w:rsid w:val="006269F2"/>
    <w:rsid w:val="00626CE9"/>
    <w:rsid w:val="006273EA"/>
    <w:rsid w:val="006279BB"/>
    <w:rsid w:val="00627B39"/>
    <w:rsid w:val="00630942"/>
    <w:rsid w:val="00631130"/>
    <w:rsid w:val="0063198A"/>
    <w:rsid w:val="00632C1B"/>
    <w:rsid w:val="00632D03"/>
    <w:rsid w:val="00633834"/>
    <w:rsid w:val="0063434B"/>
    <w:rsid w:val="00634F91"/>
    <w:rsid w:val="00634FE7"/>
    <w:rsid w:val="00635E23"/>
    <w:rsid w:val="0063603E"/>
    <w:rsid w:val="006373E7"/>
    <w:rsid w:val="0063794E"/>
    <w:rsid w:val="00637CFE"/>
    <w:rsid w:val="0064049E"/>
    <w:rsid w:val="00640A16"/>
    <w:rsid w:val="00640DD8"/>
    <w:rsid w:val="00641C71"/>
    <w:rsid w:val="00641FB7"/>
    <w:rsid w:val="006420F0"/>
    <w:rsid w:val="0064220A"/>
    <w:rsid w:val="00642C16"/>
    <w:rsid w:val="006430F7"/>
    <w:rsid w:val="0064492E"/>
    <w:rsid w:val="00644D33"/>
    <w:rsid w:val="00644EFA"/>
    <w:rsid w:val="00645390"/>
    <w:rsid w:val="00645EBE"/>
    <w:rsid w:val="0064615B"/>
    <w:rsid w:val="00646629"/>
    <w:rsid w:val="00646F40"/>
    <w:rsid w:val="00647162"/>
    <w:rsid w:val="006473BE"/>
    <w:rsid w:val="006474F3"/>
    <w:rsid w:val="00650024"/>
    <w:rsid w:val="006515D0"/>
    <w:rsid w:val="00652C34"/>
    <w:rsid w:val="0065330D"/>
    <w:rsid w:val="0065355D"/>
    <w:rsid w:val="0065479F"/>
    <w:rsid w:val="006547E5"/>
    <w:rsid w:val="00654C8F"/>
    <w:rsid w:val="00655144"/>
    <w:rsid w:val="006551E0"/>
    <w:rsid w:val="006564E5"/>
    <w:rsid w:val="0065682D"/>
    <w:rsid w:val="00657094"/>
    <w:rsid w:val="006574FC"/>
    <w:rsid w:val="0065774E"/>
    <w:rsid w:val="00657B31"/>
    <w:rsid w:val="00657E25"/>
    <w:rsid w:val="006602EB"/>
    <w:rsid w:val="00660707"/>
    <w:rsid w:val="00660A52"/>
    <w:rsid w:val="00661F97"/>
    <w:rsid w:val="006620AD"/>
    <w:rsid w:val="006624BF"/>
    <w:rsid w:val="006624D2"/>
    <w:rsid w:val="0066367D"/>
    <w:rsid w:val="006636B8"/>
    <w:rsid w:val="006646AE"/>
    <w:rsid w:val="00664D49"/>
    <w:rsid w:val="0066504C"/>
    <w:rsid w:val="00665A3E"/>
    <w:rsid w:val="00665E1A"/>
    <w:rsid w:val="006665EE"/>
    <w:rsid w:val="0066698E"/>
    <w:rsid w:val="00666A30"/>
    <w:rsid w:val="00666CA3"/>
    <w:rsid w:val="006673A9"/>
    <w:rsid w:val="006679C8"/>
    <w:rsid w:val="00667C27"/>
    <w:rsid w:val="00670117"/>
    <w:rsid w:val="00670189"/>
    <w:rsid w:val="0067103E"/>
    <w:rsid w:val="0067126D"/>
    <w:rsid w:val="006712CD"/>
    <w:rsid w:val="006713B0"/>
    <w:rsid w:val="006715AE"/>
    <w:rsid w:val="00672E08"/>
    <w:rsid w:val="006734EE"/>
    <w:rsid w:val="0067355E"/>
    <w:rsid w:val="0067406F"/>
    <w:rsid w:val="006746C1"/>
    <w:rsid w:val="00675379"/>
    <w:rsid w:val="00675706"/>
    <w:rsid w:val="00675949"/>
    <w:rsid w:val="00675EED"/>
    <w:rsid w:val="00676303"/>
    <w:rsid w:val="006763A0"/>
    <w:rsid w:val="00676660"/>
    <w:rsid w:val="0067692D"/>
    <w:rsid w:val="00676936"/>
    <w:rsid w:val="00676BE9"/>
    <w:rsid w:val="00677BF1"/>
    <w:rsid w:val="0068043A"/>
    <w:rsid w:val="00680D66"/>
    <w:rsid w:val="0068104F"/>
    <w:rsid w:val="006811B8"/>
    <w:rsid w:val="00681428"/>
    <w:rsid w:val="00681958"/>
    <w:rsid w:val="00681AC4"/>
    <w:rsid w:val="00681B06"/>
    <w:rsid w:val="00681B3F"/>
    <w:rsid w:val="00682050"/>
    <w:rsid w:val="006820F7"/>
    <w:rsid w:val="0068234A"/>
    <w:rsid w:val="006825B6"/>
    <w:rsid w:val="00682B20"/>
    <w:rsid w:val="00682B8B"/>
    <w:rsid w:val="00683163"/>
    <w:rsid w:val="0068328A"/>
    <w:rsid w:val="00683694"/>
    <w:rsid w:val="00683D7F"/>
    <w:rsid w:val="0068454E"/>
    <w:rsid w:val="006845BC"/>
    <w:rsid w:val="006850A8"/>
    <w:rsid w:val="006857B0"/>
    <w:rsid w:val="00685998"/>
    <w:rsid w:val="00685AB9"/>
    <w:rsid w:val="00685B3C"/>
    <w:rsid w:val="00686AAB"/>
    <w:rsid w:val="006906CB"/>
    <w:rsid w:val="0069071A"/>
    <w:rsid w:val="00690ADA"/>
    <w:rsid w:val="00690E15"/>
    <w:rsid w:val="0069232B"/>
    <w:rsid w:val="00692E3D"/>
    <w:rsid w:val="00693807"/>
    <w:rsid w:val="00693A13"/>
    <w:rsid w:val="00694087"/>
    <w:rsid w:val="0069410C"/>
    <w:rsid w:val="006943B4"/>
    <w:rsid w:val="00694AA0"/>
    <w:rsid w:val="00694EE3"/>
    <w:rsid w:val="006951B9"/>
    <w:rsid w:val="0069583B"/>
    <w:rsid w:val="00695948"/>
    <w:rsid w:val="0069600B"/>
    <w:rsid w:val="0069651F"/>
    <w:rsid w:val="00696594"/>
    <w:rsid w:val="00696EFF"/>
    <w:rsid w:val="0069703C"/>
    <w:rsid w:val="00697736"/>
    <w:rsid w:val="0069779F"/>
    <w:rsid w:val="00697C18"/>
    <w:rsid w:val="00697D55"/>
    <w:rsid w:val="006A0BE3"/>
    <w:rsid w:val="006A1E35"/>
    <w:rsid w:val="006A2747"/>
    <w:rsid w:val="006A2999"/>
    <w:rsid w:val="006A2A5A"/>
    <w:rsid w:val="006A2A8A"/>
    <w:rsid w:val="006A33E4"/>
    <w:rsid w:val="006A360B"/>
    <w:rsid w:val="006A3C50"/>
    <w:rsid w:val="006A4128"/>
    <w:rsid w:val="006A45E0"/>
    <w:rsid w:val="006A5474"/>
    <w:rsid w:val="006A587A"/>
    <w:rsid w:val="006A5C91"/>
    <w:rsid w:val="006A62D1"/>
    <w:rsid w:val="006A6C7B"/>
    <w:rsid w:val="006A6E9F"/>
    <w:rsid w:val="006A736E"/>
    <w:rsid w:val="006A7D95"/>
    <w:rsid w:val="006B0506"/>
    <w:rsid w:val="006B0618"/>
    <w:rsid w:val="006B0828"/>
    <w:rsid w:val="006B0EFE"/>
    <w:rsid w:val="006B1005"/>
    <w:rsid w:val="006B1371"/>
    <w:rsid w:val="006B22B2"/>
    <w:rsid w:val="006B277C"/>
    <w:rsid w:val="006B2930"/>
    <w:rsid w:val="006B2A17"/>
    <w:rsid w:val="006B3249"/>
    <w:rsid w:val="006B34DD"/>
    <w:rsid w:val="006B48BF"/>
    <w:rsid w:val="006B49C2"/>
    <w:rsid w:val="006B4DD3"/>
    <w:rsid w:val="006B5C80"/>
    <w:rsid w:val="006B5CB3"/>
    <w:rsid w:val="006B5F58"/>
    <w:rsid w:val="006B678F"/>
    <w:rsid w:val="006B6D6F"/>
    <w:rsid w:val="006B75DD"/>
    <w:rsid w:val="006B7D5E"/>
    <w:rsid w:val="006C01B9"/>
    <w:rsid w:val="006C13BD"/>
    <w:rsid w:val="006C174B"/>
    <w:rsid w:val="006C21ED"/>
    <w:rsid w:val="006C2929"/>
    <w:rsid w:val="006C4370"/>
    <w:rsid w:val="006C6192"/>
    <w:rsid w:val="006C61C4"/>
    <w:rsid w:val="006C667F"/>
    <w:rsid w:val="006C6C4C"/>
    <w:rsid w:val="006C6C58"/>
    <w:rsid w:val="006D014D"/>
    <w:rsid w:val="006D0778"/>
    <w:rsid w:val="006D1C22"/>
    <w:rsid w:val="006D266F"/>
    <w:rsid w:val="006D2717"/>
    <w:rsid w:val="006D3778"/>
    <w:rsid w:val="006D3C83"/>
    <w:rsid w:val="006D41C6"/>
    <w:rsid w:val="006D428C"/>
    <w:rsid w:val="006D4836"/>
    <w:rsid w:val="006D5C18"/>
    <w:rsid w:val="006D6964"/>
    <w:rsid w:val="006D6A72"/>
    <w:rsid w:val="006D6D7F"/>
    <w:rsid w:val="006D7396"/>
    <w:rsid w:val="006D77D8"/>
    <w:rsid w:val="006D7B26"/>
    <w:rsid w:val="006D7D94"/>
    <w:rsid w:val="006D7F9F"/>
    <w:rsid w:val="006E0464"/>
    <w:rsid w:val="006E12E7"/>
    <w:rsid w:val="006E174F"/>
    <w:rsid w:val="006E2435"/>
    <w:rsid w:val="006E2B72"/>
    <w:rsid w:val="006E3098"/>
    <w:rsid w:val="006E30F4"/>
    <w:rsid w:val="006E3BFD"/>
    <w:rsid w:val="006E3E20"/>
    <w:rsid w:val="006E4376"/>
    <w:rsid w:val="006E47EF"/>
    <w:rsid w:val="006E4B7F"/>
    <w:rsid w:val="006E4D3F"/>
    <w:rsid w:val="006E5A5B"/>
    <w:rsid w:val="006E5C8E"/>
    <w:rsid w:val="006E624B"/>
    <w:rsid w:val="006E63FB"/>
    <w:rsid w:val="006E6E8B"/>
    <w:rsid w:val="006E705F"/>
    <w:rsid w:val="006E7202"/>
    <w:rsid w:val="006E7EF5"/>
    <w:rsid w:val="006F02F4"/>
    <w:rsid w:val="006F0D3B"/>
    <w:rsid w:val="006F0DEC"/>
    <w:rsid w:val="006F101A"/>
    <w:rsid w:val="006F172D"/>
    <w:rsid w:val="006F1CFC"/>
    <w:rsid w:val="006F1F82"/>
    <w:rsid w:val="006F25F7"/>
    <w:rsid w:val="006F3751"/>
    <w:rsid w:val="006F3AE0"/>
    <w:rsid w:val="006F3C60"/>
    <w:rsid w:val="006F3D00"/>
    <w:rsid w:val="006F3EBC"/>
    <w:rsid w:val="006F44DA"/>
    <w:rsid w:val="006F4817"/>
    <w:rsid w:val="006F4AB5"/>
    <w:rsid w:val="006F5743"/>
    <w:rsid w:val="006F6E4C"/>
    <w:rsid w:val="006F7121"/>
    <w:rsid w:val="00700272"/>
    <w:rsid w:val="00700337"/>
    <w:rsid w:val="00700D34"/>
    <w:rsid w:val="00701AD8"/>
    <w:rsid w:val="00701B2B"/>
    <w:rsid w:val="007023AD"/>
    <w:rsid w:val="007027A0"/>
    <w:rsid w:val="00702B7A"/>
    <w:rsid w:val="00703D6B"/>
    <w:rsid w:val="007041CA"/>
    <w:rsid w:val="00704241"/>
    <w:rsid w:val="007046E9"/>
    <w:rsid w:val="00704BE3"/>
    <w:rsid w:val="0070552C"/>
    <w:rsid w:val="00705E74"/>
    <w:rsid w:val="00706984"/>
    <w:rsid w:val="00706CCA"/>
    <w:rsid w:val="00706D52"/>
    <w:rsid w:val="00707253"/>
    <w:rsid w:val="0070731C"/>
    <w:rsid w:val="00707DC2"/>
    <w:rsid w:val="00710123"/>
    <w:rsid w:val="007102CD"/>
    <w:rsid w:val="007104CA"/>
    <w:rsid w:val="00710B1E"/>
    <w:rsid w:val="00710ECA"/>
    <w:rsid w:val="007112EC"/>
    <w:rsid w:val="007114C9"/>
    <w:rsid w:val="00711E67"/>
    <w:rsid w:val="00711FAD"/>
    <w:rsid w:val="00712189"/>
    <w:rsid w:val="00712497"/>
    <w:rsid w:val="0071380F"/>
    <w:rsid w:val="00713C89"/>
    <w:rsid w:val="00713FCD"/>
    <w:rsid w:val="0071427C"/>
    <w:rsid w:val="007154A9"/>
    <w:rsid w:val="007155A5"/>
    <w:rsid w:val="0071572D"/>
    <w:rsid w:val="00715766"/>
    <w:rsid w:val="00715C11"/>
    <w:rsid w:val="00715F90"/>
    <w:rsid w:val="00716002"/>
    <w:rsid w:val="00716008"/>
    <w:rsid w:val="0071638E"/>
    <w:rsid w:val="0071693C"/>
    <w:rsid w:val="00716AC4"/>
    <w:rsid w:val="0071723A"/>
    <w:rsid w:val="00720333"/>
    <w:rsid w:val="00720815"/>
    <w:rsid w:val="007209DC"/>
    <w:rsid w:val="00720E88"/>
    <w:rsid w:val="007218E8"/>
    <w:rsid w:val="00723AB9"/>
    <w:rsid w:val="00723D29"/>
    <w:rsid w:val="007249E5"/>
    <w:rsid w:val="007259D4"/>
    <w:rsid w:val="0072652C"/>
    <w:rsid w:val="0072654E"/>
    <w:rsid w:val="00726AFD"/>
    <w:rsid w:val="00727205"/>
    <w:rsid w:val="00727246"/>
    <w:rsid w:val="00727AED"/>
    <w:rsid w:val="00727B05"/>
    <w:rsid w:val="0073046E"/>
    <w:rsid w:val="00730DD9"/>
    <w:rsid w:val="007327F6"/>
    <w:rsid w:val="00732DCD"/>
    <w:rsid w:val="00732EC3"/>
    <w:rsid w:val="00733463"/>
    <w:rsid w:val="00733482"/>
    <w:rsid w:val="00733619"/>
    <w:rsid w:val="007342CD"/>
    <w:rsid w:val="007348F0"/>
    <w:rsid w:val="00734BE9"/>
    <w:rsid w:val="00734DAC"/>
    <w:rsid w:val="00735175"/>
    <w:rsid w:val="007366C9"/>
    <w:rsid w:val="00736BD2"/>
    <w:rsid w:val="00736E46"/>
    <w:rsid w:val="00736FA9"/>
    <w:rsid w:val="00737176"/>
    <w:rsid w:val="007376E9"/>
    <w:rsid w:val="007377A5"/>
    <w:rsid w:val="00737ADB"/>
    <w:rsid w:val="007400B1"/>
    <w:rsid w:val="00740321"/>
    <w:rsid w:val="00740856"/>
    <w:rsid w:val="00741773"/>
    <w:rsid w:val="00742FE4"/>
    <w:rsid w:val="0074358F"/>
    <w:rsid w:val="00743803"/>
    <w:rsid w:val="007438A6"/>
    <w:rsid w:val="007441E5"/>
    <w:rsid w:val="0074455D"/>
    <w:rsid w:val="00744878"/>
    <w:rsid w:val="0074564C"/>
    <w:rsid w:val="00745694"/>
    <w:rsid w:val="00745C08"/>
    <w:rsid w:val="00746062"/>
    <w:rsid w:val="00746793"/>
    <w:rsid w:val="00746A75"/>
    <w:rsid w:val="00746AAB"/>
    <w:rsid w:val="00746DAE"/>
    <w:rsid w:val="007470F5"/>
    <w:rsid w:val="007478DF"/>
    <w:rsid w:val="00747E46"/>
    <w:rsid w:val="007500B3"/>
    <w:rsid w:val="0075063D"/>
    <w:rsid w:val="00750694"/>
    <w:rsid w:val="007511E9"/>
    <w:rsid w:val="007517FB"/>
    <w:rsid w:val="00751BA4"/>
    <w:rsid w:val="00751F82"/>
    <w:rsid w:val="007525AC"/>
    <w:rsid w:val="0075284C"/>
    <w:rsid w:val="00752EB8"/>
    <w:rsid w:val="00753283"/>
    <w:rsid w:val="00753512"/>
    <w:rsid w:val="00753DAA"/>
    <w:rsid w:val="00753E24"/>
    <w:rsid w:val="007543C9"/>
    <w:rsid w:val="00754BB7"/>
    <w:rsid w:val="00754FA7"/>
    <w:rsid w:val="007557A5"/>
    <w:rsid w:val="007558FC"/>
    <w:rsid w:val="00755DE2"/>
    <w:rsid w:val="00755ED7"/>
    <w:rsid w:val="00755FF1"/>
    <w:rsid w:val="007560F1"/>
    <w:rsid w:val="00756198"/>
    <w:rsid w:val="007563EF"/>
    <w:rsid w:val="007568DC"/>
    <w:rsid w:val="0075708E"/>
    <w:rsid w:val="00757321"/>
    <w:rsid w:val="00757C40"/>
    <w:rsid w:val="00760A23"/>
    <w:rsid w:val="00760C64"/>
    <w:rsid w:val="007614CC"/>
    <w:rsid w:val="00761856"/>
    <w:rsid w:val="00761EA0"/>
    <w:rsid w:val="0076209A"/>
    <w:rsid w:val="00762B1A"/>
    <w:rsid w:val="0076328D"/>
    <w:rsid w:val="00763E9C"/>
    <w:rsid w:val="00764274"/>
    <w:rsid w:val="007642BD"/>
    <w:rsid w:val="007651C9"/>
    <w:rsid w:val="00765572"/>
    <w:rsid w:val="0076586C"/>
    <w:rsid w:val="00766B5E"/>
    <w:rsid w:val="00766C64"/>
    <w:rsid w:val="007672C9"/>
    <w:rsid w:val="0076764D"/>
    <w:rsid w:val="0076799F"/>
    <w:rsid w:val="00767EF8"/>
    <w:rsid w:val="00770789"/>
    <w:rsid w:val="00771E6A"/>
    <w:rsid w:val="00772401"/>
    <w:rsid w:val="0077361F"/>
    <w:rsid w:val="00773BEB"/>
    <w:rsid w:val="00774443"/>
    <w:rsid w:val="00774CA4"/>
    <w:rsid w:val="0077503C"/>
    <w:rsid w:val="007750EE"/>
    <w:rsid w:val="00775410"/>
    <w:rsid w:val="007772E9"/>
    <w:rsid w:val="00777363"/>
    <w:rsid w:val="007775CE"/>
    <w:rsid w:val="00777C5B"/>
    <w:rsid w:val="00781123"/>
    <w:rsid w:val="007812E3"/>
    <w:rsid w:val="007817AD"/>
    <w:rsid w:val="00781E28"/>
    <w:rsid w:val="00782F25"/>
    <w:rsid w:val="00782F6E"/>
    <w:rsid w:val="007831A6"/>
    <w:rsid w:val="007837EA"/>
    <w:rsid w:val="00783C7C"/>
    <w:rsid w:val="0078454A"/>
    <w:rsid w:val="00784F27"/>
    <w:rsid w:val="00785011"/>
    <w:rsid w:val="00785300"/>
    <w:rsid w:val="007853D6"/>
    <w:rsid w:val="00785741"/>
    <w:rsid w:val="0078575C"/>
    <w:rsid w:val="00785D29"/>
    <w:rsid w:val="00785D3F"/>
    <w:rsid w:val="00785F0E"/>
    <w:rsid w:val="00785F39"/>
    <w:rsid w:val="00786743"/>
    <w:rsid w:val="00786EF2"/>
    <w:rsid w:val="0078785A"/>
    <w:rsid w:val="00787B05"/>
    <w:rsid w:val="00787E61"/>
    <w:rsid w:val="007904B4"/>
    <w:rsid w:val="0079057F"/>
    <w:rsid w:val="007907F1"/>
    <w:rsid w:val="0079087D"/>
    <w:rsid w:val="007908A1"/>
    <w:rsid w:val="00790FFD"/>
    <w:rsid w:val="0079196B"/>
    <w:rsid w:val="007937F5"/>
    <w:rsid w:val="00793960"/>
    <w:rsid w:val="00793DF9"/>
    <w:rsid w:val="00793F27"/>
    <w:rsid w:val="0079761B"/>
    <w:rsid w:val="00797B22"/>
    <w:rsid w:val="007A0558"/>
    <w:rsid w:val="007A1842"/>
    <w:rsid w:val="007A1FCB"/>
    <w:rsid w:val="007A2281"/>
    <w:rsid w:val="007A29F5"/>
    <w:rsid w:val="007A333D"/>
    <w:rsid w:val="007A3C7E"/>
    <w:rsid w:val="007A3F19"/>
    <w:rsid w:val="007A4273"/>
    <w:rsid w:val="007A49BA"/>
    <w:rsid w:val="007A4F53"/>
    <w:rsid w:val="007A5D1E"/>
    <w:rsid w:val="007A5F37"/>
    <w:rsid w:val="007A6337"/>
    <w:rsid w:val="007A656D"/>
    <w:rsid w:val="007A6CB6"/>
    <w:rsid w:val="007A78B6"/>
    <w:rsid w:val="007A78EC"/>
    <w:rsid w:val="007A7F82"/>
    <w:rsid w:val="007B089A"/>
    <w:rsid w:val="007B0A69"/>
    <w:rsid w:val="007B0E5F"/>
    <w:rsid w:val="007B1157"/>
    <w:rsid w:val="007B1B4D"/>
    <w:rsid w:val="007B1B7B"/>
    <w:rsid w:val="007B211A"/>
    <w:rsid w:val="007B25BB"/>
    <w:rsid w:val="007B2884"/>
    <w:rsid w:val="007B3186"/>
    <w:rsid w:val="007B369E"/>
    <w:rsid w:val="007B3DBA"/>
    <w:rsid w:val="007B5426"/>
    <w:rsid w:val="007B5528"/>
    <w:rsid w:val="007B59EA"/>
    <w:rsid w:val="007B6C26"/>
    <w:rsid w:val="007B7338"/>
    <w:rsid w:val="007B7BB1"/>
    <w:rsid w:val="007B7BDA"/>
    <w:rsid w:val="007B7E24"/>
    <w:rsid w:val="007C1DEC"/>
    <w:rsid w:val="007C2831"/>
    <w:rsid w:val="007C31DB"/>
    <w:rsid w:val="007C3A93"/>
    <w:rsid w:val="007C3D3B"/>
    <w:rsid w:val="007C42DB"/>
    <w:rsid w:val="007C45ED"/>
    <w:rsid w:val="007C4643"/>
    <w:rsid w:val="007C4707"/>
    <w:rsid w:val="007C5877"/>
    <w:rsid w:val="007C64A2"/>
    <w:rsid w:val="007C65D1"/>
    <w:rsid w:val="007C685A"/>
    <w:rsid w:val="007C6E28"/>
    <w:rsid w:val="007C6EF9"/>
    <w:rsid w:val="007C7AD1"/>
    <w:rsid w:val="007D021B"/>
    <w:rsid w:val="007D0975"/>
    <w:rsid w:val="007D09A6"/>
    <w:rsid w:val="007D129A"/>
    <w:rsid w:val="007D1981"/>
    <w:rsid w:val="007D1F78"/>
    <w:rsid w:val="007D3028"/>
    <w:rsid w:val="007D35D0"/>
    <w:rsid w:val="007D3988"/>
    <w:rsid w:val="007D3F8E"/>
    <w:rsid w:val="007D4262"/>
    <w:rsid w:val="007D51BA"/>
    <w:rsid w:val="007D5B8E"/>
    <w:rsid w:val="007D60E0"/>
    <w:rsid w:val="007D6E31"/>
    <w:rsid w:val="007D7277"/>
    <w:rsid w:val="007D74B9"/>
    <w:rsid w:val="007D7972"/>
    <w:rsid w:val="007E1B79"/>
    <w:rsid w:val="007E2363"/>
    <w:rsid w:val="007E25C6"/>
    <w:rsid w:val="007E26BB"/>
    <w:rsid w:val="007E3302"/>
    <w:rsid w:val="007E38FE"/>
    <w:rsid w:val="007E3B03"/>
    <w:rsid w:val="007E3B87"/>
    <w:rsid w:val="007E4300"/>
    <w:rsid w:val="007E4787"/>
    <w:rsid w:val="007E4895"/>
    <w:rsid w:val="007E4B28"/>
    <w:rsid w:val="007E65E2"/>
    <w:rsid w:val="007E6B50"/>
    <w:rsid w:val="007E6C7C"/>
    <w:rsid w:val="007E7155"/>
    <w:rsid w:val="007E726D"/>
    <w:rsid w:val="007E78B3"/>
    <w:rsid w:val="007E7BAD"/>
    <w:rsid w:val="007E7BAE"/>
    <w:rsid w:val="007F0097"/>
    <w:rsid w:val="007F039D"/>
    <w:rsid w:val="007F0B9D"/>
    <w:rsid w:val="007F1688"/>
    <w:rsid w:val="007F22A3"/>
    <w:rsid w:val="007F2635"/>
    <w:rsid w:val="007F29F5"/>
    <w:rsid w:val="007F2D9D"/>
    <w:rsid w:val="007F384E"/>
    <w:rsid w:val="007F3E80"/>
    <w:rsid w:val="007F42FD"/>
    <w:rsid w:val="007F6036"/>
    <w:rsid w:val="007F6CA7"/>
    <w:rsid w:val="007F6EFD"/>
    <w:rsid w:val="007F7135"/>
    <w:rsid w:val="007F7C32"/>
    <w:rsid w:val="007F7C51"/>
    <w:rsid w:val="007F7E89"/>
    <w:rsid w:val="0080119A"/>
    <w:rsid w:val="00801894"/>
    <w:rsid w:val="00802404"/>
    <w:rsid w:val="00802EFE"/>
    <w:rsid w:val="00802F7C"/>
    <w:rsid w:val="008038D8"/>
    <w:rsid w:val="0080423B"/>
    <w:rsid w:val="00804AA1"/>
    <w:rsid w:val="00805D12"/>
    <w:rsid w:val="00805E06"/>
    <w:rsid w:val="008060F5"/>
    <w:rsid w:val="008062A6"/>
    <w:rsid w:val="0080654B"/>
    <w:rsid w:val="008067C6"/>
    <w:rsid w:val="0080726F"/>
    <w:rsid w:val="00807309"/>
    <w:rsid w:val="008076F6"/>
    <w:rsid w:val="00807870"/>
    <w:rsid w:val="00807C65"/>
    <w:rsid w:val="00807CCF"/>
    <w:rsid w:val="00810311"/>
    <w:rsid w:val="00810A9B"/>
    <w:rsid w:val="00811048"/>
    <w:rsid w:val="00811314"/>
    <w:rsid w:val="00811887"/>
    <w:rsid w:val="00811AD2"/>
    <w:rsid w:val="0081240C"/>
    <w:rsid w:val="00812BE7"/>
    <w:rsid w:val="00812DF3"/>
    <w:rsid w:val="008136BD"/>
    <w:rsid w:val="00813ADC"/>
    <w:rsid w:val="00813B37"/>
    <w:rsid w:val="00813B6F"/>
    <w:rsid w:val="00813C3C"/>
    <w:rsid w:val="00813DDC"/>
    <w:rsid w:val="00814239"/>
    <w:rsid w:val="00814BD7"/>
    <w:rsid w:val="00814DF1"/>
    <w:rsid w:val="00815964"/>
    <w:rsid w:val="00815A1F"/>
    <w:rsid w:val="00815BA7"/>
    <w:rsid w:val="008160D2"/>
    <w:rsid w:val="008162D5"/>
    <w:rsid w:val="0081646E"/>
    <w:rsid w:val="00816CF6"/>
    <w:rsid w:val="00816DB7"/>
    <w:rsid w:val="0082008B"/>
    <w:rsid w:val="00820758"/>
    <w:rsid w:val="00820C8A"/>
    <w:rsid w:val="0082110C"/>
    <w:rsid w:val="0082111D"/>
    <w:rsid w:val="00821486"/>
    <w:rsid w:val="0082151C"/>
    <w:rsid w:val="008219AA"/>
    <w:rsid w:val="0082286E"/>
    <w:rsid w:val="00822A12"/>
    <w:rsid w:val="00822F7E"/>
    <w:rsid w:val="008233F0"/>
    <w:rsid w:val="00823FEC"/>
    <w:rsid w:val="008243F7"/>
    <w:rsid w:val="00824605"/>
    <w:rsid w:val="00824854"/>
    <w:rsid w:val="008254E7"/>
    <w:rsid w:val="008261F7"/>
    <w:rsid w:val="008262E4"/>
    <w:rsid w:val="00826313"/>
    <w:rsid w:val="00826C30"/>
    <w:rsid w:val="00827E49"/>
    <w:rsid w:val="008303FF"/>
    <w:rsid w:val="008320B5"/>
    <w:rsid w:val="0083274E"/>
    <w:rsid w:val="00832A0F"/>
    <w:rsid w:val="00833652"/>
    <w:rsid w:val="00833E9A"/>
    <w:rsid w:val="00834270"/>
    <w:rsid w:val="00834665"/>
    <w:rsid w:val="008346DB"/>
    <w:rsid w:val="00834A63"/>
    <w:rsid w:val="00834ECA"/>
    <w:rsid w:val="0083525E"/>
    <w:rsid w:val="008352BB"/>
    <w:rsid w:val="00835618"/>
    <w:rsid w:val="00836042"/>
    <w:rsid w:val="0083647F"/>
    <w:rsid w:val="00836E1D"/>
    <w:rsid w:val="00837470"/>
    <w:rsid w:val="008379AE"/>
    <w:rsid w:val="00837B2A"/>
    <w:rsid w:val="00837EBA"/>
    <w:rsid w:val="008408FB"/>
    <w:rsid w:val="00841144"/>
    <w:rsid w:val="0084166C"/>
    <w:rsid w:val="00841A25"/>
    <w:rsid w:val="00841F51"/>
    <w:rsid w:val="00842174"/>
    <w:rsid w:val="00842423"/>
    <w:rsid w:val="00842E3F"/>
    <w:rsid w:val="008437F4"/>
    <w:rsid w:val="00843D3E"/>
    <w:rsid w:val="008441F8"/>
    <w:rsid w:val="00844848"/>
    <w:rsid w:val="00844DF7"/>
    <w:rsid w:val="0084551D"/>
    <w:rsid w:val="00845A2A"/>
    <w:rsid w:val="00845B72"/>
    <w:rsid w:val="00845F9A"/>
    <w:rsid w:val="00845FB0"/>
    <w:rsid w:val="008465BF"/>
    <w:rsid w:val="00846926"/>
    <w:rsid w:val="00846B60"/>
    <w:rsid w:val="00846C28"/>
    <w:rsid w:val="00847BF3"/>
    <w:rsid w:val="00850054"/>
    <w:rsid w:val="0085019F"/>
    <w:rsid w:val="00850238"/>
    <w:rsid w:val="0085068F"/>
    <w:rsid w:val="00850F44"/>
    <w:rsid w:val="008519CF"/>
    <w:rsid w:val="00852396"/>
    <w:rsid w:val="0085420D"/>
    <w:rsid w:val="008547C9"/>
    <w:rsid w:val="00854D7E"/>
    <w:rsid w:val="0085591B"/>
    <w:rsid w:val="00855AEB"/>
    <w:rsid w:val="008563C6"/>
    <w:rsid w:val="008565B3"/>
    <w:rsid w:val="008566AA"/>
    <w:rsid w:val="00856788"/>
    <w:rsid w:val="008567D4"/>
    <w:rsid w:val="0085688C"/>
    <w:rsid w:val="008576DA"/>
    <w:rsid w:val="008579D4"/>
    <w:rsid w:val="00857AF0"/>
    <w:rsid w:val="0086014C"/>
    <w:rsid w:val="00860283"/>
    <w:rsid w:val="008604F4"/>
    <w:rsid w:val="008610AF"/>
    <w:rsid w:val="0086194F"/>
    <w:rsid w:val="0086197D"/>
    <w:rsid w:val="00861CB4"/>
    <w:rsid w:val="008622E2"/>
    <w:rsid w:val="008624C0"/>
    <w:rsid w:val="008627C3"/>
    <w:rsid w:val="008627DD"/>
    <w:rsid w:val="00862AA8"/>
    <w:rsid w:val="0086300B"/>
    <w:rsid w:val="00863E4A"/>
    <w:rsid w:val="008655F0"/>
    <w:rsid w:val="00865AEB"/>
    <w:rsid w:val="00865E04"/>
    <w:rsid w:val="00865F70"/>
    <w:rsid w:val="00865FA4"/>
    <w:rsid w:val="008661EB"/>
    <w:rsid w:val="008662A1"/>
    <w:rsid w:val="008668B4"/>
    <w:rsid w:val="00866AB3"/>
    <w:rsid w:val="00867CB4"/>
    <w:rsid w:val="00870C9E"/>
    <w:rsid w:val="00870F74"/>
    <w:rsid w:val="00871799"/>
    <w:rsid w:val="00871B89"/>
    <w:rsid w:val="00871D84"/>
    <w:rsid w:val="00871E72"/>
    <w:rsid w:val="008727C8"/>
    <w:rsid w:val="00872854"/>
    <w:rsid w:val="00872AB6"/>
    <w:rsid w:val="00872B30"/>
    <w:rsid w:val="00872C46"/>
    <w:rsid w:val="008735D3"/>
    <w:rsid w:val="00873981"/>
    <w:rsid w:val="008740FE"/>
    <w:rsid w:val="008744C5"/>
    <w:rsid w:val="008748FA"/>
    <w:rsid w:val="00874B5B"/>
    <w:rsid w:val="008754A4"/>
    <w:rsid w:val="00875595"/>
    <w:rsid w:val="0087575C"/>
    <w:rsid w:val="00877147"/>
    <w:rsid w:val="00877DB5"/>
    <w:rsid w:val="00877FCA"/>
    <w:rsid w:val="0088039B"/>
    <w:rsid w:val="00881015"/>
    <w:rsid w:val="00881636"/>
    <w:rsid w:val="0088178E"/>
    <w:rsid w:val="00881CCE"/>
    <w:rsid w:val="00881FD6"/>
    <w:rsid w:val="00882198"/>
    <w:rsid w:val="0088221D"/>
    <w:rsid w:val="00882273"/>
    <w:rsid w:val="00882CF8"/>
    <w:rsid w:val="0088312D"/>
    <w:rsid w:val="008834AF"/>
    <w:rsid w:val="008835F1"/>
    <w:rsid w:val="0088383E"/>
    <w:rsid w:val="00883A2B"/>
    <w:rsid w:val="00883B4A"/>
    <w:rsid w:val="00884005"/>
    <w:rsid w:val="00884165"/>
    <w:rsid w:val="008849D5"/>
    <w:rsid w:val="00884ACF"/>
    <w:rsid w:val="00885001"/>
    <w:rsid w:val="00885121"/>
    <w:rsid w:val="008856D9"/>
    <w:rsid w:val="00885737"/>
    <w:rsid w:val="008857E6"/>
    <w:rsid w:val="0088638B"/>
    <w:rsid w:val="00886A3F"/>
    <w:rsid w:val="00886C77"/>
    <w:rsid w:val="00886D67"/>
    <w:rsid w:val="00886E00"/>
    <w:rsid w:val="00886EA8"/>
    <w:rsid w:val="00887033"/>
    <w:rsid w:val="00887299"/>
    <w:rsid w:val="00887685"/>
    <w:rsid w:val="00887C6C"/>
    <w:rsid w:val="008901A8"/>
    <w:rsid w:val="00890CD6"/>
    <w:rsid w:val="00890CDB"/>
    <w:rsid w:val="00890FF9"/>
    <w:rsid w:val="00892230"/>
    <w:rsid w:val="008924CF"/>
    <w:rsid w:val="00892B21"/>
    <w:rsid w:val="00892BD5"/>
    <w:rsid w:val="00893215"/>
    <w:rsid w:val="008932D5"/>
    <w:rsid w:val="00893ED1"/>
    <w:rsid w:val="00895AFD"/>
    <w:rsid w:val="00895E20"/>
    <w:rsid w:val="0089618D"/>
    <w:rsid w:val="008969A2"/>
    <w:rsid w:val="00896EEB"/>
    <w:rsid w:val="008977CB"/>
    <w:rsid w:val="00897E8F"/>
    <w:rsid w:val="008A18C2"/>
    <w:rsid w:val="008A1922"/>
    <w:rsid w:val="008A1C1E"/>
    <w:rsid w:val="008A2648"/>
    <w:rsid w:val="008A37D3"/>
    <w:rsid w:val="008A3E49"/>
    <w:rsid w:val="008A4118"/>
    <w:rsid w:val="008A4710"/>
    <w:rsid w:val="008A488E"/>
    <w:rsid w:val="008A5F0E"/>
    <w:rsid w:val="008A6A35"/>
    <w:rsid w:val="008A6E22"/>
    <w:rsid w:val="008A6E8E"/>
    <w:rsid w:val="008A711C"/>
    <w:rsid w:val="008A7582"/>
    <w:rsid w:val="008A75E2"/>
    <w:rsid w:val="008A7D06"/>
    <w:rsid w:val="008A7F61"/>
    <w:rsid w:val="008B03DB"/>
    <w:rsid w:val="008B09B8"/>
    <w:rsid w:val="008B18C1"/>
    <w:rsid w:val="008B1A1B"/>
    <w:rsid w:val="008B1F12"/>
    <w:rsid w:val="008B1F9C"/>
    <w:rsid w:val="008B318D"/>
    <w:rsid w:val="008B3CF6"/>
    <w:rsid w:val="008B400A"/>
    <w:rsid w:val="008B49E2"/>
    <w:rsid w:val="008B58EF"/>
    <w:rsid w:val="008B6F75"/>
    <w:rsid w:val="008B7A78"/>
    <w:rsid w:val="008B7ADC"/>
    <w:rsid w:val="008B7AF5"/>
    <w:rsid w:val="008B7F0E"/>
    <w:rsid w:val="008C047A"/>
    <w:rsid w:val="008C0BC6"/>
    <w:rsid w:val="008C0F9E"/>
    <w:rsid w:val="008C19D0"/>
    <w:rsid w:val="008C2A5C"/>
    <w:rsid w:val="008C32A0"/>
    <w:rsid w:val="008C38D1"/>
    <w:rsid w:val="008C3D21"/>
    <w:rsid w:val="008C3E6A"/>
    <w:rsid w:val="008C4ED9"/>
    <w:rsid w:val="008C4F4D"/>
    <w:rsid w:val="008C50DD"/>
    <w:rsid w:val="008C65D8"/>
    <w:rsid w:val="008C6B3E"/>
    <w:rsid w:val="008C7AEE"/>
    <w:rsid w:val="008C7DC5"/>
    <w:rsid w:val="008D0635"/>
    <w:rsid w:val="008D0C06"/>
    <w:rsid w:val="008D0D6E"/>
    <w:rsid w:val="008D0D7B"/>
    <w:rsid w:val="008D0D95"/>
    <w:rsid w:val="008D12B3"/>
    <w:rsid w:val="008D130F"/>
    <w:rsid w:val="008D19BD"/>
    <w:rsid w:val="008D1FE2"/>
    <w:rsid w:val="008D228B"/>
    <w:rsid w:val="008D24EB"/>
    <w:rsid w:val="008D331D"/>
    <w:rsid w:val="008D3CEB"/>
    <w:rsid w:val="008D408B"/>
    <w:rsid w:val="008D4172"/>
    <w:rsid w:val="008D4797"/>
    <w:rsid w:val="008D4978"/>
    <w:rsid w:val="008D4D27"/>
    <w:rsid w:val="008D54C2"/>
    <w:rsid w:val="008D61D6"/>
    <w:rsid w:val="008D639F"/>
    <w:rsid w:val="008D7084"/>
    <w:rsid w:val="008D7942"/>
    <w:rsid w:val="008E128D"/>
    <w:rsid w:val="008E16D9"/>
    <w:rsid w:val="008E1AC1"/>
    <w:rsid w:val="008E1AE1"/>
    <w:rsid w:val="008E21DC"/>
    <w:rsid w:val="008E2B60"/>
    <w:rsid w:val="008E2BC0"/>
    <w:rsid w:val="008E3102"/>
    <w:rsid w:val="008E3A1E"/>
    <w:rsid w:val="008E4AEC"/>
    <w:rsid w:val="008E4AF2"/>
    <w:rsid w:val="008E5894"/>
    <w:rsid w:val="008E640F"/>
    <w:rsid w:val="008F0425"/>
    <w:rsid w:val="008F12D2"/>
    <w:rsid w:val="008F1C69"/>
    <w:rsid w:val="008F280A"/>
    <w:rsid w:val="008F2D43"/>
    <w:rsid w:val="008F30FC"/>
    <w:rsid w:val="008F35AA"/>
    <w:rsid w:val="008F3920"/>
    <w:rsid w:val="008F3DF1"/>
    <w:rsid w:val="008F4060"/>
    <w:rsid w:val="008F4C6D"/>
    <w:rsid w:val="008F51E7"/>
    <w:rsid w:val="008F5C4F"/>
    <w:rsid w:val="008F5E34"/>
    <w:rsid w:val="008F624E"/>
    <w:rsid w:val="008F62BE"/>
    <w:rsid w:val="008F6E43"/>
    <w:rsid w:val="008F75E2"/>
    <w:rsid w:val="008F7A76"/>
    <w:rsid w:val="008F7A9C"/>
    <w:rsid w:val="0090026B"/>
    <w:rsid w:val="0090026F"/>
    <w:rsid w:val="009003E8"/>
    <w:rsid w:val="00900873"/>
    <w:rsid w:val="009015DE"/>
    <w:rsid w:val="009019CF"/>
    <w:rsid w:val="00901B8E"/>
    <w:rsid w:val="00901EB3"/>
    <w:rsid w:val="009022B1"/>
    <w:rsid w:val="00902745"/>
    <w:rsid w:val="00902D31"/>
    <w:rsid w:val="0090315B"/>
    <w:rsid w:val="00903E4F"/>
    <w:rsid w:val="009042DA"/>
    <w:rsid w:val="00905A26"/>
    <w:rsid w:val="00905CFE"/>
    <w:rsid w:val="00906493"/>
    <w:rsid w:val="00906B0E"/>
    <w:rsid w:val="00906DFC"/>
    <w:rsid w:val="00906EF7"/>
    <w:rsid w:val="009076E3"/>
    <w:rsid w:val="00907C61"/>
    <w:rsid w:val="00907CBA"/>
    <w:rsid w:val="00910AA9"/>
    <w:rsid w:val="00910C14"/>
    <w:rsid w:val="0091143F"/>
    <w:rsid w:val="0091161A"/>
    <w:rsid w:val="00912347"/>
    <w:rsid w:val="00912505"/>
    <w:rsid w:val="00914B93"/>
    <w:rsid w:val="009154F1"/>
    <w:rsid w:val="0091585E"/>
    <w:rsid w:val="00916311"/>
    <w:rsid w:val="009165B7"/>
    <w:rsid w:val="00916706"/>
    <w:rsid w:val="009167A4"/>
    <w:rsid w:val="009167BC"/>
    <w:rsid w:val="00920F25"/>
    <w:rsid w:val="009219AC"/>
    <w:rsid w:val="00921FAE"/>
    <w:rsid w:val="009224CA"/>
    <w:rsid w:val="009236D2"/>
    <w:rsid w:val="009236E8"/>
    <w:rsid w:val="0092372F"/>
    <w:rsid w:val="0092489D"/>
    <w:rsid w:val="00924AD1"/>
    <w:rsid w:val="00924EE3"/>
    <w:rsid w:val="00925306"/>
    <w:rsid w:val="009260C1"/>
    <w:rsid w:val="009260F2"/>
    <w:rsid w:val="00926528"/>
    <w:rsid w:val="009269E0"/>
    <w:rsid w:val="0093021E"/>
    <w:rsid w:val="00930CD5"/>
    <w:rsid w:val="009324B0"/>
    <w:rsid w:val="00933048"/>
    <w:rsid w:val="009332DD"/>
    <w:rsid w:val="00933511"/>
    <w:rsid w:val="00933E48"/>
    <w:rsid w:val="00934194"/>
    <w:rsid w:val="0093478F"/>
    <w:rsid w:val="00934DD9"/>
    <w:rsid w:val="00934DEB"/>
    <w:rsid w:val="0093572A"/>
    <w:rsid w:val="00935E11"/>
    <w:rsid w:val="00936590"/>
    <w:rsid w:val="009365C1"/>
    <w:rsid w:val="0093684A"/>
    <w:rsid w:val="00936C52"/>
    <w:rsid w:val="00936EEC"/>
    <w:rsid w:val="00937DAC"/>
    <w:rsid w:val="00937EDF"/>
    <w:rsid w:val="00940839"/>
    <w:rsid w:val="00940FB6"/>
    <w:rsid w:val="00940FC4"/>
    <w:rsid w:val="00941670"/>
    <w:rsid w:val="009417D7"/>
    <w:rsid w:val="00941895"/>
    <w:rsid w:val="0094194D"/>
    <w:rsid w:val="00942129"/>
    <w:rsid w:val="00942923"/>
    <w:rsid w:val="00942E60"/>
    <w:rsid w:val="00943A07"/>
    <w:rsid w:val="00943BD7"/>
    <w:rsid w:val="00943CC7"/>
    <w:rsid w:val="00943DA4"/>
    <w:rsid w:val="009440C5"/>
    <w:rsid w:val="00944BC0"/>
    <w:rsid w:val="00944BEA"/>
    <w:rsid w:val="00944C9E"/>
    <w:rsid w:val="00944FF3"/>
    <w:rsid w:val="009451CF"/>
    <w:rsid w:val="00945240"/>
    <w:rsid w:val="009457FB"/>
    <w:rsid w:val="00945ACC"/>
    <w:rsid w:val="00945BDD"/>
    <w:rsid w:val="0094654A"/>
    <w:rsid w:val="00946B17"/>
    <w:rsid w:val="00946B30"/>
    <w:rsid w:val="00946EE7"/>
    <w:rsid w:val="0094733A"/>
    <w:rsid w:val="009478D9"/>
    <w:rsid w:val="00947E89"/>
    <w:rsid w:val="00950490"/>
    <w:rsid w:val="00950883"/>
    <w:rsid w:val="00951FAE"/>
    <w:rsid w:val="00952162"/>
    <w:rsid w:val="00952495"/>
    <w:rsid w:val="009527BF"/>
    <w:rsid w:val="00952AC0"/>
    <w:rsid w:val="0095303D"/>
    <w:rsid w:val="009531CD"/>
    <w:rsid w:val="009531F2"/>
    <w:rsid w:val="00953558"/>
    <w:rsid w:val="009538F6"/>
    <w:rsid w:val="00953C2B"/>
    <w:rsid w:val="00953FC9"/>
    <w:rsid w:val="00954A44"/>
    <w:rsid w:val="00954D78"/>
    <w:rsid w:val="0095507B"/>
    <w:rsid w:val="009557B6"/>
    <w:rsid w:val="00955CBE"/>
    <w:rsid w:val="009560CD"/>
    <w:rsid w:val="0095688A"/>
    <w:rsid w:val="009575BA"/>
    <w:rsid w:val="00957F2A"/>
    <w:rsid w:val="00960509"/>
    <w:rsid w:val="00960B43"/>
    <w:rsid w:val="0096139A"/>
    <w:rsid w:val="00961D7A"/>
    <w:rsid w:val="00961DAC"/>
    <w:rsid w:val="00962E66"/>
    <w:rsid w:val="009634E6"/>
    <w:rsid w:val="00963568"/>
    <w:rsid w:val="00964236"/>
    <w:rsid w:val="00964A8A"/>
    <w:rsid w:val="00965479"/>
    <w:rsid w:val="009658EE"/>
    <w:rsid w:val="0096627B"/>
    <w:rsid w:val="00966545"/>
    <w:rsid w:val="00966571"/>
    <w:rsid w:val="00966709"/>
    <w:rsid w:val="0096773D"/>
    <w:rsid w:val="00967E8B"/>
    <w:rsid w:val="009707AF"/>
    <w:rsid w:val="0097169B"/>
    <w:rsid w:val="009717DF"/>
    <w:rsid w:val="00971EA1"/>
    <w:rsid w:val="0097228F"/>
    <w:rsid w:val="00972C94"/>
    <w:rsid w:val="00972FC2"/>
    <w:rsid w:val="009734F2"/>
    <w:rsid w:val="0097397C"/>
    <w:rsid w:val="00973D2B"/>
    <w:rsid w:val="00973F8E"/>
    <w:rsid w:val="00974060"/>
    <w:rsid w:val="0097436B"/>
    <w:rsid w:val="0097487F"/>
    <w:rsid w:val="009751C3"/>
    <w:rsid w:val="00975A15"/>
    <w:rsid w:val="009760DD"/>
    <w:rsid w:val="009761DB"/>
    <w:rsid w:val="009766DC"/>
    <w:rsid w:val="0097756D"/>
    <w:rsid w:val="009779B7"/>
    <w:rsid w:val="00977C07"/>
    <w:rsid w:val="00977CCF"/>
    <w:rsid w:val="0098108D"/>
    <w:rsid w:val="009816C6"/>
    <w:rsid w:val="0098184F"/>
    <w:rsid w:val="009824AD"/>
    <w:rsid w:val="0098280A"/>
    <w:rsid w:val="0098290A"/>
    <w:rsid w:val="00983601"/>
    <w:rsid w:val="00983929"/>
    <w:rsid w:val="00983AE9"/>
    <w:rsid w:val="00984456"/>
    <w:rsid w:val="009847A3"/>
    <w:rsid w:val="009849D0"/>
    <w:rsid w:val="00985780"/>
    <w:rsid w:val="009858E7"/>
    <w:rsid w:val="0098596D"/>
    <w:rsid w:val="00985E10"/>
    <w:rsid w:val="00985FE2"/>
    <w:rsid w:val="0098643D"/>
    <w:rsid w:val="00986940"/>
    <w:rsid w:val="00986BD9"/>
    <w:rsid w:val="009873FD"/>
    <w:rsid w:val="009875DF"/>
    <w:rsid w:val="00987CC6"/>
    <w:rsid w:val="0099001F"/>
    <w:rsid w:val="00990128"/>
    <w:rsid w:val="00990770"/>
    <w:rsid w:val="00990906"/>
    <w:rsid w:val="00991068"/>
    <w:rsid w:val="00991534"/>
    <w:rsid w:val="009932BC"/>
    <w:rsid w:val="00993984"/>
    <w:rsid w:val="009953FD"/>
    <w:rsid w:val="00995B71"/>
    <w:rsid w:val="00996675"/>
    <w:rsid w:val="00996923"/>
    <w:rsid w:val="00996AD7"/>
    <w:rsid w:val="009973AC"/>
    <w:rsid w:val="00997712"/>
    <w:rsid w:val="009A0651"/>
    <w:rsid w:val="009A0E58"/>
    <w:rsid w:val="009A1151"/>
    <w:rsid w:val="009A1762"/>
    <w:rsid w:val="009A1F52"/>
    <w:rsid w:val="009A1FEC"/>
    <w:rsid w:val="009A236D"/>
    <w:rsid w:val="009A2480"/>
    <w:rsid w:val="009A2625"/>
    <w:rsid w:val="009A34F8"/>
    <w:rsid w:val="009A39D3"/>
    <w:rsid w:val="009A3AAA"/>
    <w:rsid w:val="009A3CDE"/>
    <w:rsid w:val="009A4639"/>
    <w:rsid w:val="009A4DC7"/>
    <w:rsid w:val="009A4EF9"/>
    <w:rsid w:val="009A5797"/>
    <w:rsid w:val="009A57FB"/>
    <w:rsid w:val="009A5872"/>
    <w:rsid w:val="009A5F34"/>
    <w:rsid w:val="009A692D"/>
    <w:rsid w:val="009A77F1"/>
    <w:rsid w:val="009A7C03"/>
    <w:rsid w:val="009B0787"/>
    <w:rsid w:val="009B132C"/>
    <w:rsid w:val="009B17DE"/>
    <w:rsid w:val="009B1842"/>
    <w:rsid w:val="009B2457"/>
    <w:rsid w:val="009B2494"/>
    <w:rsid w:val="009B2B6D"/>
    <w:rsid w:val="009B3EEC"/>
    <w:rsid w:val="009B409D"/>
    <w:rsid w:val="009B49C9"/>
    <w:rsid w:val="009B4D89"/>
    <w:rsid w:val="009B54A0"/>
    <w:rsid w:val="009B5F2B"/>
    <w:rsid w:val="009B677C"/>
    <w:rsid w:val="009B69CE"/>
    <w:rsid w:val="009B7001"/>
    <w:rsid w:val="009B780F"/>
    <w:rsid w:val="009B7D1D"/>
    <w:rsid w:val="009C0846"/>
    <w:rsid w:val="009C0D19"/>
    <w:rsid w:val="009C100E"/>
    <w:rsid w:val="009C141C"/>
    <w:rsid w:val="009C1A4A"/>
    <w:rsid w:val="009C2655"/>
    <w:rsid w:val="009C2CD7"/>
    <w:rsid w:val="009C3347"/>
    <w:rsid w:val="009C343C"/>
    <w:rsid w:val="009C36EA"/>
    <w:rsid w:val="009C4AA1"/>
    <w:rsid w:val="009C6332"/>
    <w:rsid w:val="009C69E8"/>
    <w:rsid w:val="009C6FE4"/>
    <w:rsid w:val="009C737C"/>
    <w:rsid w:val="009C7672"/>
    <w:rsid w:val="009C7E7C"/>
    <w:rsid w:val="009D0173"/>
    <w:rsid w:val="009D09AD"/>
    <w:rsid w:val="009D0D42"/>
    <w:rsid w:val="009D147C"/>
    <w:rsid w:val="009D1575"/>
    <w:rsid w:val="009D1DAF"/>
    <w:rsid w:val="009D2688"/>
    <w:rsid w:val="009D2901"/>
    <w:rsid w:val="009D3779"/>
    <w:rsid w:val="009D38CA"/>
    <w:rsid w:val="009D3EB9"/>
    <w:rsid w:val="009D4C09"/>
    <w:rsid w:val="009D4C0A"/>
    <w:rsid w:val="009D5521"/>
    <w:rsid w:val="009D6D0E"/>
    <w:rsid w:val="009D70A2"/>
    <w:rsid w:val="009D70A5"/>
    <w:rsid w:val="009D7398"/>
    <w:rsid w:val="009D7667"/>
    <w:rsid w:val="009E026A"/>
    <w:rsid w:val="009E02E7"/>
    <w:rsid w:val="009E0693"/>
    <w:rsid w:val="009E075A"/>
    <w:rsid w:val="009E0F52"/>
    <w:rsid w:val="009E12D5"/>
    <w:rsid w:val="009E1F6D"/>
    <w:rsid w:val="009E2E45"/>
    <w:rsid w:val="009E33DB"/>
    <w:rsid w:val="009E34DA"/>
    <w:rsid w:val="009E4247"/>
    <w:rsid w:val="009E42DE"/>
    <w:rsid w:val="009E531B"/>
    <w:rsid w:val="009E56EB"/>
    <w:rsid w:val="009E5BEC"/>
    <w:rsid w:val="009E6255"/>
    <w:rsid w:val="009E643F"/>
    <w:rsid w:val="009F018B"/>
    <w:rsid w:val="009F078A"/>
    <w:rsid w:val="009F1269"/>
    <w:rsid w:val="009F19B6"/>
    <w:rsid w:val="009F1F34"/>
    <w:rsid w:val="009F1F70"/>
    <w:rsid w:val="009F1FFC"/>
    <w:rsid w:val="009F2373"/>
    <w:rsid w:val="009F2809"/>
    <w:rsid w:val="009F322B"/>
    <w:rsid w:val="009F3B29"/>
    <w:rsid w:val="009F3B7F"/>
    <w:rsid w:val="009F47CA"/>
    <w:rsid w:val="009F5035"/>
    <w:rsid w:val="009F6000"/>
    <w:rsid w:val="009F6376"/>
    <w:rsid w:val="009F6920"/>
    <w:rsid w:val="009F6DF0"/>
    <w:rsid w:val="009F72F4"/>
    <w:rsid w:val="009F7E92"/>
    <w:rsid w:val="00A00AF4"/>
    <w:rsid w:val="00A00D84"/>
    <w:rsid w:val="00A020C8"/>
    <w:rsid w:val="00A02126"/>
    <w:rsid w:val="00A022C5"/>
    <w:rsid w:val="00A02347"/>
    <w:rsid w:val="00A02BAC"/>
    <w:rsid w:val="00A02C3D"/>
    <w:rsid w:val="00A02F0F"/>
    <w:rsid w:val="00A02F36"/>
    <w:rsid w:val="00A02F57"/>
    <w:rsid w:val="00A0311A"/>
    <w:rsid w:val="00A03168"/>
    <w:rsid w:val="00A0330E"/>
    <w:rsid w:val="00A033BF"/>
    <w:rsid w:val="00A052E0"/>
    <w:rsid w:val="00A06F35"/>
    <w:rsid w:val="00A07436"/>
    <w:rsid w:val="00A07AA6"/>
    <w:rsid w:val="00A108E0"/>
    <w:rsid w:val="00A10DAA"/>
    <w:rsid w:val="00A10ECE"/>
    <w:rsid w:val="00A110E5"/>
    <w:rsid w:val="00A11240"/>
    <w:rsid w:val="00A117C9"/>
    <w:rsid w:val="00A11C0F"/>
    <w:rsid w:val="00A12339"/>
    <w:rsid w:val="00A13178"/>
    <w:rsid w:val="00A13759"/>
    <w:rsid w:val="00A13CC5"/>
    <w:rsid w:val="00A15023"/>
    <w:rsid w:val="00A158A0"/>
    <w:rsid w:val="00A158F9"/>
    <w:rsid w:val="00A15B20"/>
    <w:rsid w:val="00A15C84"/>
    <w:rsid w:val="00A15CA0"/>
    <w:rsid w:val="00A16230"/>
    <w:rsid w:val="00A20BBA"/>
    <w:rsid w:val="00A20DDE"/>
    <w:rsid w:val="00A2128D"/>
    <w:rsid w:val="00A214BA"/>
    <w:rsid w:val="00A2154F"/>
    <w:rsid w:val="00A216D0"/>
    <w:rsid w:val="00A21A8A"/>
    <w:rsid w:val="00A23235"/>
    <w:rsid w:val="00A233ED"/>
    <w:rsid w:val="00A23727"/>
    <w:rsid w:val="00A23BEC"/>
    <w:rsid w:val="00A24AC4"/>
    <w:rsid w:val="00A254FA"/>
    <w:rsid w:val="00A25A45"/>
    <w:rsid w:val="00A25BA5"/>
    <w:rsid w:val="00A25BEA"/>
    <w:rsid w:val="00A25DC7"/>
    <w:rsid w:val="00A25F02"/>
    <w:rsid w:val="00A2613B"/>
    <w:rsid w:val="00A2690E"/>
    <w:rsid w:val="00A26995"/>
    <w:rsid w:val="00A26D70"/>
    <w:rsid w:val="00A26E9A"/>
    <w:rsid w:val="00A26F0B"/>
    <w:rsid w:val="00A26FAD"/>
    <w:rsid w:val="00A274A2"/>
    <w:rsid w:val="00A27A62"/>
    <w:rsid w:val="00A30C5A"/>
    <w:rsid w:val="00A30D79"/>
    <w:rsid w:val="00A30E0C"/>
    <w:rsid w:val="00A31882"/>
    <w:rsid w:val="00A31A17"/>
    <w:rsid w:val="00A31CBB"/>
    <w:rsid w:val="00A31F63"/>
    <w:rsid w:val="00A32393"/>
    <w:rsid w:val="00A3249C"/>
    <w:rsid w:val="00A325D7"/>
    <w:rsid w:val="00A328D1"/>
    <w:rsid w:val="00A329BB"/>
    <w:rsid w:val="00A339F5"/>
    <w:rsid w:val="00A342BB"/>
    <w:rsid w:val="00A3481A"/>
    <w:rsid w:val="00A349C4"/>
    <w:rsid w:val="00A34F62"/>
    <w:rsid w:val="00A35625"/>
    <w:rsid w:val="00A356E9"/>
    <w:rsid w:val="00A357F4"/>
    <w:rsid w:val="00A35B08"/>
    <w:rsid w:val="00A365AE"/>
    <w:rsid w:val="00A36689"/>
    <w:rsid w:val="00A3699C"/>
    <w:rsid w:val="00A37212"/>
    <w:rsid w:val="00A37245"/>
    <w:rsid w:val="00A406E3"/>
    <w:rsid w:val="00A40B3D"/>
    <w:rsid w:val="00A40F9F"/>
    <w:rsid w:val="00A414E6"/>
    <w:rsid w:val="00A41616"/>
    <w:rsid w:val="00A419AD"/>
    <w:rsid w:val="00A41B43"/>
    <w:rsid w:val="00A42739"/>
    <w:rsid w:val="00A42889"/>
    <w:rsid w:val="00A42D1E"/>
    <w:rsid w:val="00A43026"/>
    <w:rsid w:val="00A43298"/>
    <w:rsid w:val="00A432D9"/>
    <w:rsid w:val="00A43A35"/>
    <w:rsid w:val="00A43D29"/>
    <w:rsid w:val="00A44410"/>
    <w:rsid w:val="00A46547"/>
    <w:rsid w:val="00A46DE2"/>
    <w:rsid w:val="00A46EB2"/>
    <w:rsid w:val="00A47743"/>
    <w:rsid w:val="00A5028F"/>
    <w:rsid w:val="00A50380"/>
    <w:rsid w:val="00A503AF"/>
    <w:rsid w:val="00A50516"/>
    <w:rsid w:val="00A50517"/>
    <w:rsid w:val="00A506A1"/>
    <w:rsid w:val="00A51D1A"/>
    <w:rsid w:val="00A51F1A"/>
    <w:rsid w:val="00A52041"/>
    <w:rsid w:val="00A52966"/>
    <w:rsid w:val="00A52FBA"/>
    <w:rsid w:val="00A5340F"/>
    <w:rsid w:val="00A534C7"/>
    <w:rsid w:val="00A53610"/>
    <w:rsid w:val="00A5425C"/>
    <w:rsid w:val="00A5470C"/>
    <w:rsid w:val="00A54A46"/>
    <w:rsid w:val="00A54D06"/>
    <w:rsid w:val="00A56F2C"/>
    <w:rsid w:val="00A56F63"/>
    <w:rsid w:val="00A574EB"/>
    <w:rsid w:val="00A57F1E"/>
    <w:rsid w:val="00A600DC"/>
    <w:rsid w:val="00A6080D"/>
    <w:rsid w:val="00A6172A"/>
    <w:rsid w:val="00A6182E"/>
    <w:rsid w:val="00A61F7B"/>
    <w:rsid w:val="00A62135"/>
    <w:rsid w:val="00A628D3"/>
    <w:rsid w:val="00A62E85"/>
    <w:rsid w:val="00A62FD5"/>
    <w:rsid w:val="00A632BC"/>
    <w:rsid w:val="00A63322"/>
    <w:rsid w:val="00A6335B"/>
    <w:rsid w:val="00A636E1"/>
    <w:rsid w:val="00A63808"/>
    <w:rsid w:val="00A63AF5"/>
    <w:rsid w:val="00A63BC0"/>
    <w:rsid w:val="00A64367"/>
    <w:rsid w:val="00A643F7"/>
    <w:rsid w:val="00A644FE"/>
    <w:rsid w:val="00A64811"/>
    <w:rsid w:val="00A64A00"/>
    <w:rsid w:val="00A64BAC"/>
    <w:rsid w:val="00A64DC8"/>
    <w:rsid w:val="00A65431"/>
    <w:rsid w:val="00A654D4"/>
    <w:rsid w:val="00A65B77"/>
    <w:rsid w:val="00A6624D"/>
    <w:rsid w:val="00A664F4"/>
    <w:rsid w:val="00A666F3"/>
    <w:rsid w:val="00A66AB9"/>
    <w:rsid w:val="00A66BA4"/>
    <w:rsid w:val="00A6733E"/>
    <w:rsid w:val="00A67B9C"/>
    <w:rsid w:val="00A67C39"/>
    <w:rsid w:val="00A67FCF"/>
    <w:rsid w:val="00A7035B"/>
    <w:rsid w:val="00A70998"/>
    <w:rsid w:val="00A71DFF"/>
    <w:rsid w:val="00A720D5"/>
    <w:rsid w:val="00A72B78"/>
    <w:rsid w:val="00A72DB1"/>
    <w:rsid w:val="00A72E2F"/>
    <w:rsid w:val="00A7344E"/>
    <w:rsid w:val="00A73C0D"/>
    <w:rsid w:val="00A73EF3"/>
    <w:rsid w:val="00A74242"/>
    <w:rsid w:val="00A74309"/>
    <w:rsid w:val="00A74B04"/>
    <w:rsid w:val="00A74DCF"/>
    <w:rsid w:val="00A7564F"/>
    <w:rsid w:val="00A769DC"/>
    <w:rsid w:val="00A76C47"/>
    <w:rsid w:val="00A76E2C"/>
    <w:rsid w:val="00A7794F"/>
    <w:rsid w:val="00A77A81"/>
    <w:rsid w:val="00A80157"/>
    <w:rsid w:val="00A80233"/>
    <w:rsid w:val="00A80B52"/>
    <w:rsid w:val="00A81F1A"/>
    <w:rsid w:val="00A827B0"/>
    <w:rsid w:val="00A827D6"/>
    <w:rsid w:val="00A83EFF"/>
    <w:rsid w:val="00A83FAE"/>
    <w:rsid w:val="00A844D4"/>
    <w:rsid w:val="00A84FAF"/>
    <w:rsid w:val="00A85A1F"/>
    <w:rsid w:val="00A85C4C"/>
    <w:rsid w:val="00A85DE1"/>
    <w:rsid w:val="00A86217"/>
    <w:rsid w:val="00A867D8"/>
    <w:rsid w:val="00A87710"/>
    <w:rsid w:val="00A90179"/>
    <w:rsid w:val="00A903BD"/>
    <w:rsid w:val="00A9094B"/>
    <w:rsid w:val="00A9112D"/>
    <w:rsid w:val="00A915A3"/>
    <w:rsid w:val="00A919C6"/>
    <w:rsid w:val="00A925BE"/>
    <w:rsid w:val="00A93184"/>
    <w:rsid w:val="00A936B8"/>
    <w:rsid w:val="00A9394B"/>
    <w:rsid w:val="00A939EB"/>
    <w:rsid w:val="00A939F0"/>
    <w:rsid w:val="00A93A29"/>
    <w:rsid w:val="00A941BD"/>
    <w:rsid w:val="00A9503D"/>
    <w:rsid w:val="00A95120"/>
    <w:rsid w:val="00A9565E"/>
    <w:rsid w:val="00A96533"/>
    <w:rsid w:val="00A967B5"/>
    <w:rsid w:val="00A96832"/>
    <w:rsid w:val="00A9686A"/>
    <w:rsid w:val="00A969AD"/>
    <w:rsid w:val="00A97130"/>
    <w:rsid w:val="00A9795D"/>
    <w:rsid w:val="00AA0511"/>
    <w:rsid w:val="00AA0687"/>
    <w:rsid w:val="00AA1688"/>
    <w:rsid w:val="00AA16D2"/>
    <w:rsid w:val="00AA189B"/>
    <w:rsid w:val="00AA1B1A"/>
    <w:rsid w:val="00AA2017"/>
    <w:rsid w:val="00AA27D9"/>
    <w:rsid w:val="00AA2BFB"/>
    <w:rsid w:val="00AA2FF3"/>
    <w:rsid w:val="00AA3F5F"/>
    <w:rsid w:val="00AA3FB0"/>
    <w:rsid w:val="00AA47EE"/>
    <w:rsid w:val="00AA4B45"/>
    <w:rsid w:val="00AA4FA4"/>
    <w:rsid w:val="00AA52B5"/>
    <w:rsid w:val="00AA52C1"/>
    <w:rsid w:val="00AA5669"/>
    <w:rsid w:val="00AA5764"/>
    <w:rsid w:val="00AA5800"/>
    <w:rsid w:val="00AA597A"/>
    <w:rsid w:val="00AA5B81"/>
    <w:rsid w:val="00AA5EC6"/>
    <w:rsid w:val="00AA64AB"/>
    <w:rsid w:val="00AA6A0F"/>
    <w:rsid w:val="00AA6A8F"/>
    <w:rsid w:val="00AA6E2F"/>
    <w:rsid w:val="00AA7430"/>
    <w:rsid w:val="00AB0827"/>
    <w:rsid w:val="00AB0E08"/>
    <w:rsid w:val="00AB0EDC"/>
    <w:rsid w:val="00AB1598"/>
    <w:rsid w:val="00AB1935"/>
    <w:rsid w:val="00AB2CB0"/>
    <w:rsid w:val="00AB367F"/>
    <w:rsid w:val="00AB4EF5"/>
    <w:rsid w:val="00AB54F4"/>
    <w:rsid w:val="00AB5763"/>
    <w:rsid w:val="00AB6239"/>
    <w:rsid w:val="00AB6815"/>
    <w:rsid w:val="00AB69A9"/>
    <w:rsid w:val="00AB69E6"/>
    <w:rsid w:val="00AB6A54"/>
    <w:rsid w:val="00AB76D3"/>
    <w:rsid w:val="00AB7F2B"/>
    <w:rsid w:val="00AC00D2"/>
    <w:rsid w:val="00AC044B"/>
    <w:rsid w:val="00AC14EE"/>
    <w:rsid w:val="00AC1FFD"/>
    <w:rsid w:val="00AC2CBF"/>
    <w:rsid w:val="00AC3132"/>
    <w:rsid w:val="00AC34AB"/>
    <w:rsid w:val="00AC3875"/>
    <w:rsid w:val="00AC4CE2"/>
    <w:rsid w:val="00AC5C9E"/>
    <w:rsid w:val="00AC68D8"/>
    <w:rsid w:val="00AC7C4D"/>
    <w:rsid w:val="00AC7E03"/>
    <w:rsid w:val="00AD0721"/>
    <w:rsid w:val="00AD129B"/>
    <w:rsid w:val="00AD1589"/>
    <w:rsid w:val="00AD18F7"/>
    <w:rsid w:val="00AD1943"/>
    <w:rsid w:val="00AD1C6E"/>
    <w:rsid w:val="00AD1E12"/>
    <w:rsid w:val="00AD237B"/>
    <w:rsid w:val="00AD281D"/>
    <w:rsid w:val="00AD2B76"/>
    <w:rsid w:val="00AD2CBA"/>
    <w:rsid w:val="00AD3043"/>
    <w:rsid w:val="00AD3150"/>
    <w:rsid w:val="00AD37C5"/>
    <w:rsid w:val="00AD3BA6"/>
    <w:rsid w:val="00AD3D31"/>
    <w:rsid w:val="00AD3DE3"/>
    <w:rsid w:val="00AD4377"/>
    <w:rsid w:val="00AD465A"/>
    <w:rsid w:val="00AD52CF"/>
    <w:rsid w:val="00AD563B"/>
    <w:rsid w:val="00AD5BEB"/>
    <w:rsid w:val="00AD60C0"/>
    <w:rsid w:val="00AD6158"/>
    <w:rsid w:val="00AD6A7C"/>
    <w:rsid w:val="00AD700B"/>
    <w:rsid w:val="00AD7443"/>
    <w:rsid w:val="00AD7FE7"/>
    <w:rsid w:val="00AE01F5"/>
    <w:rsid w:val="00AE030B"/>
    <w:rsid w:val="00AE0990"/>
    <w:rsid w:val="00AE0C4B"/>
    <w:rsid w:val="00AE0F4D"/>
    <w:rsid w:val="00AE1CED"/>
    <w:rsid w:val="00AE36C4"/>
    <w:rsid w:val="00AE3AA0"/>
    <w:rsid w:val="00AE3CE9"/>
    <w:rsid w:val="00AE40A6"/>
    <w:rsid w:val="00AE4228"/>
    <w:rsid w:val="00AE4548"/>
    <w:rsid w:val="00AE47DA"/>
    <w:rsid w:val="00AE53D0"/>
    <w:rsid w:val="00AE662C"/>
    <w:rsid w:val="00AE69CE"/>
    <w:rsid w:val="00AE6C5E"/>
    <w:rsid w:val="00AE71A5"/>
    <w:rsid w:val="00AE792C"/>
    <w:rsid w:val="00AE7C55"/>
    <w:rsid w:val="00AF03BA"/>
    <w:rsid w:val="00AF0723"/>
    <w:rsid w:val="00AF1719"/>
    <w:rsid w:val="00AF206A"/>
    <w:rsid w:val="00AF29B4"/>
    <w:rsid w:val="00AF2BFF"/>
    <w:rsid w:val="00AF358F"/>
    <w:rsid w:val="00AF3917"/>
    <w:rsid w:val="00AF3BF0"/>
    <w:rsid w:val="00AF40FF"/>
    <w:rsid w:val="00AF4294"/>
    <w:rsid w:val="00AF63D7"/>
    <w:rsid w:val="00AF6DEA"/>
    <w:rsid w:val="00AF72E6"/>
    <w:rsid w:val="00AF761E"/>
    <w:rsid w:val="00B000AE"/>
    <w:rsid w:val="00B00749"/>
    <w:rsid w:val="00B0100D"/>
    <w:rsid w:val="00B012D8"/>
    <w:rsid w:val="00B01870"/>
    <w:rsid w:val="00B03172"/>
    <w:rsid w:val="00B0352B"/>
    <w:rsid w:val="00B04280"/>
    <w:rsid w:val="00B042A3"/>
    <w:rsid w:val="00B04A8B"/>
    <w:rsid w:val="00B051C8"/>
    <w:rsid w:val="00B05A5B"/>
    <w:rsid w:val="00B05F8E"/>
    <w:rsid w:val="00B0687B"/>
    <w:rsid w:val="00B06A49"/>
    <w:rsid w:val="00B06AC5"/>
    <w:rsid w:val="00B06B41"/>
    <w:rsid w:val="00B06DA6"/>
    <w:rsid w:val="00B06F67"/>
    <w:rsid w:val="00B103C0"/>
    <w:rsid w:val="00B10684"/>
    <w:rsid w:val="00B10FA0"/>
    <w:rsid w:val="00B117D0"/>
    <w:rsid w:val="00B1205D"/>
    <w:rsid w:val="00B13312"/>
    <w:rsid w:val="00B13468"/>
    <w:rsid w:val="00B13517"/>
    <w:rsid w:val="00B13C5B"/>
    <w:rsid w:val="00B146DA"/>
    <w:rsid w:val="00B1474F"/>
    <w:rsid w:val="00B1475D"/>
    <w:rsid w:val="00B1532F"/>
    <w:rsid w:val="00B15416"/>
    <w:rsid w:val="00B15512"/>
    <w:rsid w:val="00B15A29"/>
    <w:rsid w:val="00B160B1"/>
    <w:rsid w:val="00B16326"/>
    <w:rsid w:val="00B164C7"/>
    <w:rsid w:val="00B1698E"/>
    <w:rsid w:val="00B171DE"/>
    <w:rsid w:val="00B1740A"/>
    <w:rsid w:val="00B17498"/>
    <w:rsid w:val="00B20B30"/>
    <w:rsid w:val="00B20E64"/>
    <w:rsid w:val="00B217F9"/>
    <w:rsid w:val="00B21F64"/>
    <w:rsid w:val="00B2218E"/>
    <w:rsid w:val="00B22652"/>
    <w:rsid w:val="00B2379E"/>
    <w:rsid w:val="00B23A7F"/>
    <w:rsid w:val="00B246F0"/>
    <w:rsid w:val="00B24BF4"/>
    <w:rsid w:val="00B2505D"/>
    <w:rsid w:val="00B257E0"/>
    <w:rsid w:val="00B259BB"/>
    <w:rsid w:val="00B2688D"/>
    <w:rsid w:val="00B30CDD"/>
    <w:rsid w:val="00B311C8"/>
    <w:rsid w:val="00B31352"/>
    <w:rsid w:val="00B316FE"/>
    <w:rsid w:val="00B31854"/>
    <w:rsid w:val="00B3188A"/>
    <w:rsid w:val="00B32265"/>
    <w:rsid w:val="00B328F2"/>
    <w:rsid w:val="00B3315D"/>
    <w:rsid w:val="00B334E8"/>
    <w:rsid w:val="00B3409E"/>
    <w:rsid w:val="00B343DA"/>
    <w:rsid w:val="00B345D9"/>
    <w:rsid w:val="00B34890"/>
    <w:rsid w:val="00B34C4E"/>
    <w:rsid w:val="00B35C88"/>
    <w:rsid w:val="00B36249"/>
    <w:rsid w:val="00B362A8"/>
    <w:rsid w:val="00B36465"/>
    <w:rsid w:val="00B36C33"/>
    <w:rsid w:val="00B36DFE"/>
    <w:rsid w:val="00B36E9F"/>
    <w:rsid w:val="00B37725"/>
    <w:rsid w:val="00B37E42"/>
    <w:rsid w:val="00B403B4"/>
    <w:rsid w:val="00B404C7"/>
    <w:rsid w:val="00B41403"/>
    <w:rsid w:val="00B4178B"/>
    <w:rsid w:val="00B41E5C"/>
    <w:rsid w:val="00B41F6A"/>
    <w:rsid w:val="00B42086"/>
    <w:rsid w:val="00B42288"/>
    <w:rsid w:val="00B427D2"/>
    <w:rsid w:val="00B42898"/>
    <w:rsid w:val="00B42AE1"/>
    <w:rsid w:val="00B43650"/>
    <w:rsid w:val="00B438D7"/>
    <w:rsid w:val="00B43EE0"/>
    <w:rsid w:val="00B4423F"/>
    <w:rsid w:val="00B44F2B"/>
    <w:rsid w:val="00B45012"/>
    <w:rsid w:val="00B45A8F"/>
    <w:rsid w:val="00B45CD5"/>
    <w:rsid w:val="00B45FAD"/>
    <w:rsid w:val="00B46042"/>
    <w:rsid w:val="00B4650F"/>
    <w:rsid w:val="00B47AAC"/>
    <w:rsid w:val="00B47F03"/>
    <w:rsid w:val="00B47F34"/>
    <w:rsid w:val="00B50562"/>
    <w:rsid w:val="00B5111D"/>
    <w:rsid w:val="00B512BD"/>
    <w:rsid w:val="00B52689"/>
    <w:rsid w:val="00B5290D"/>
    <w:rsid w:val="00B52956"/>
    <w:rsid w:val="00B52AA3"/>
    <w:rsid w:val="00B53411"/>
    <w:rsid w:val="00B53673"/>
    <w:rsid w:val="00B53935"/>
    <w:rsid w:val="00B544B0"/>
    <w:rsid w:val="00B54AAA"/>
    <w:rsid w:val="00B559D4"/>
    <w:rsid w:val="00B55CAC"/>
    <w:rsid w:val="00B55EEE"/>
    <w:rsid w:val="00B55F15"/>
    <w:rsid w:val="00B564B0"/>
    <w:rsid w:val="00B569A1"/>
    <w:rsid w:val="00B577E3"/>
    <w:rsid w:val="00B57B5B"/>
    <w:rsid w:val="00B57FCA"/>
    <w:rsid w:val="00B60177"/>
    <w:rsid w:val="00B608FD"/>
    <w:rsid w:val="00B60B88"/>
    <w:rsid w:val="00B61305"/>
    <w:rsid w:val="00B614D6"/>
    <w:rsid w:val="00B6151C"/>
    <w:rsid w:val="00B61B94"/>
    <w:rsid w:val="00B624FB"/>
    <w:rsid w:val="00B6324D"/>
    <w:rsid w:val="00B63902"/>
    <w:rsid w:val="00B64F20"/>
    <w:rsid w:val="00B6599A"/>
    <w:rsid w:val="00B65FE7"/>
    <w:rsid w:val="00B677D1"/>
    <w:rsid w:val="00B6785F"/>
    <w:rsid w:val="00B6796E"/>
    <w:rsid w:val="00B705EE"/>
    <w:rsid w:val="00B71430"/>
    <w:rsid w:val="00B714EB"/>
    <w:rsid w:val="00B723EF"/>
    <w:rsid w:val="00B72B22"/>
    <w:rsid w:val="00B72FE5"/>
    <w:rsid w:val="00B737FC"/>
    <w:rsid w:val="00B738EF"/>
    <w:rsid w:val="00B73926"/>
    <w:rsid w:val="00B73A6F"/>
    <w:rsid w:val="00B73A8E"/>
    <w:rsid w:val="00B73F58"/>
    <w:rsid w:val="00B74C33"/>
    <w:rsid w:val="00B751D1"/>
    <w:rsid w:val="00B752FB"/>
    <w:rsid w:val="00B75A3F"/>
    <w:rsid w:val="00B75DAB"/>
    <w:rsid w:val="00B75EDC"/>
    <w:rsid w:val="00B76136"/>
    <w:rsid w:val="00B7674E"/>
    <w:rsid w:val="00B76EDE"/>
    <w:rsid w:val="00B77C21"/>
    <w:rsid w:val="00B804BA"/>
    <w:rsid w:val="00B806EA"/>
    <w:rsid w:val="00B80D6E"/>
    <w:rsid w:val="00B81421"/>
    <w:rsid w:val="00B823AA"/>
    <w:rsid w:val="00B82DBA"/>
    <w:rsid w:val="00B82DF1"/>
    <w:rsid w:val="00B83184"/>
    <w:rsid w:val="00B832DB"/>
    <w:rsid w:val="00B835A4"/>
    <w:rsid w:val="00B83D59"/>
    <w:rsid w:val="00B8452A"/>
    <w:rsid w:val="00B84635"/>
    <w:rsid w:val="00B85397"/>
    <w:rsid w:val="00B85406"/>
    <w:rsid w:val="00B86D35"/>
    <w:rsid w:val="00B87524"/>
    <w:rsid w:val="00B87A99"/>
    <w:rsid w:val="00B90253"/>
    <w:rsid w:val="00B910DA"/>
    <w:rsid w:val="00B91E5D"/>
    <w:rsid w:val="00B920DE"/>
    <w:rsid w:val="00B92590"/>
    <w:rsid w:val="00B93F93"/>
    <w:rsid w:val="00B9462C"/>
    <w:rsid w:val="00B9482B"/>
    <w:rsid w:val="00B94C35"/>
    <w:rsid w:val="00B952A3"/>
    <w:rsid w:val="00B95B0A"/>
    <w:rsid w:val="00B95B69"/>
    <w:rsid w:val="00B96E21"/>
    <w:rsid w:val="00B972F2"/>
    <w:rsid w:val="00B973A2"/>
    <w:rsid w:val="00B97E74"/>
    <w:rsid w:val="00B97F17"/>
    <w:rsid w:val="00BA0582"/>
    <w:rsid w:val="00BA0900"/>
    <w:rsid w:val="00BA0F73"/>
    <w:rsid w:val="00BA109E"/>
    <w:rsid w:val="00BA1359"/>
    <w:rsid w:val="00BA15C6"/>
    <w:rsid w:val="00BA16CF"/>
    <w:rsid w:val="00BA2518"/>
    <w:rsid w:val="00BA257F"/>
    <w:rsid w:val="00BA2D33"/>
    <w:rsid w:val="00BA302E"/>
    <w:rsid w:val="00BA340B"/>
    <w:rsid w:val="00BA3453"/>
    <w:rsid w:val="00BA3D7C"/>
    <w:rsid w:val="00BA3F81"/>
    <w:rsid w:val="00BA4E75"/>
    <w:rsid w:val="00BA52DF"/>
    <w:rsid w:val="00BA5B75"/>
    <w:rsid w:val="00BA602B"/>
    <w:rsid w:val="00BA66B5"/>
    <w:rsid w:val="00BA6CD9"/>
    <w:rsid w:val="00BA7143"/>
    <w:rsid w:val="00BA7267"/>
    <w:rsid w:val="00BA7356"/>
    <w:rsid w:val="00BA74CA"/>
    <w:rsid w:val="00BA78F4"/>
    <w:rsid w:val="00BA7B10"/>
    <w:rsid w:val="00BB01DA"/>
    <w:rsid w:val="00BB0997"/>
    <w:rsid w:val="00BB1F2F"/>
    <w:rsid w:val="00BB21BA"/>
    <w:rsid w:val="00BB26D0"/>
    <w:rsid w:val="00BB2F98"/>
    <w:rsid w:val="00BB3836"/>
    <w:rsid w:val="00BB394C"/>
    <w:rsid w:val="00BB3E62"/>
    <w:rsid w:val="00BB4036"/>
    <w:rsid w:val="00BB479E"/>
    <w:rsid w:val="00BB4879"/>
    <w:rsid w:val="00BB4C6A"/>
    <w:rsid w:val="00BB582E"/>
    <w:rsid w:val="00BB5D8F"/>
    <w:rsid w:val="00BB638F"/>
    <w:rsid w:val="00BB662E"/>
    <w:rsid w:val="00BB6B37"/>
    <w:rsid w:val="00BB7834"/>
    <w:rsid w:val="00BC03E2"/>
    <w:rsid w:val="00BC068B"/>
    <w:rsid w:val="00BC0E4B"/>
    <w:rsid w:val="00BC0FAB"/>
    <w:rsid w:val="00BC1296"/>
    <w:rsid w:val="00BC15B7"/>
    <w:rsid w:val="00BC1967"/>
    <w:rsid w:val="00BC1B6E"/>
    <w:rsid w:val="00BC2FCD"/>
    <w:rsid w:val="00BC2FEA"/>
    <w:rsid w:val="00BC34FD"/>
    <w:rsid w:val="00BC42BC"/>
    <w:rsid w:val="00BC44E2"/>
    <w:rsid w:val="00BC54B7"/>
    <w:rsid w:val="00BC6541"/>
    <w:rsid w:val="00BC75F4"/>
    <w:rsid w:val="00BC77A6"/>
    <w:rsid w:val="00BD0C89"/>
    <w:rsid w:val="00BD19F1"/>
    <w:rsid w:val="00BD25A2"/>
    <w:rsid w:val="00BD33B9"/>
    <w:rsid w:val="00BD34BA"/>
    <w:rsid w:val="00BD38DE"/>
    <w:rsid w:val="00BD3D15"/>
    <w:rsid w:val="00BD49B9"/>
    <w:rsid w:val="00BD59D0"/>
    <w:rsid w:val="00BD5ACE"/>
    <w:rsid w:val="00BD5BF4"/>
    <w:rsid w:val="00BD6B75"/>
    <w:rsid w:val="00BD6BC7"/>
    <w:rsid w:val="00BD72C9"/>
    <w:rsid w:val="00BD7547"/>
    <w:rsid w:val="00BD7918"/>
    <w:rsid w:val="00BD7DCE"/>
    <w:rsid w:val="00BE0280"/>
    <w:rsid w:val="00BE041D"/>
    <w:rsid w:val="00BE0435"/>
    <w:rsid w:val="00BE0DF1"/>
    <w:rsid w:val="00BE0EF8"/>
    <w:rsid w:val="00BE106F"/>
    <w:rsid w:val="00BE123E"/>
    <w:rsid w:val="00BE1249"/>
    <w:rsid w:val="00BE1C69"/>
    <w:rsid w:val="00BE2332"/>
    <w:rsid w:val="00BE30BE"/>
    <w:rsid w:val="00BE3D15"/>
    <w:rsid w:val="00BE4CC0"/>
    <w:rsid w:val="00BE5367"/>
    <w:rsid w:val="00BE68CB"/>
    <w:rsid w:val="00BE7011"/>
    <w:rsid w:val="00BE72CB"/>
    <w:rsid w:val="00BE7540"/>
    <w:rsid w:val="00BE7891"/>
    <w:rsid w:val="00BF04AC"/>
    <w:rsid w:val="00BF0749"/>
    <w:rsid w:val="00BF0C3D"/>
    <w:rsid w:val="00BF1AE5"/>
    <w:rsid w:val="00BF1FE7"/>
    <w:rsid w:val="00BF2AEF"/>
    <w:rsid w:val="00BF306B"/>
    <w:rsid w:val="00BF3354"/>
    <w:rsid w:val="00BF3A9A"/>
    <w:rsid w:val="00BF47C2"/>
    <w:rsid w:val="00BF4BB9"/>
    <w:rsid w:val="00BF5A6B"/>
    <w:rsid w:val="00BF617C"/>
    <w:rsid w:val="00BF6213"/>
    <w:rsid w:val="00BF724C"/>
    <w:rsid w:val="00BF7B53"/>
    <w:rsid w:val="00C00530"/>
    <w:rsid w:val="00C00817"/>
    <w:rsid w:val="00C021E8"/>
    <w:rsid w:val="00C0226E"/>
    <w:rsid w:val="00C02450"/>
    <w:rsid w:val="00C02B00"/>
    <w:rsid w:val="00C02B3B"/>
    <w:rsid w:val="00C030C2"/>
    <w:rsid w:val="00C0374C"/>
    <w:rsid w:val="00C03919"/>
    <w:rsid w:val="00C03B85"/>
    <w:rsid w:val="00C040A6"/>
    <w:rsid w:val="00C0454C"/>
    <w:rsid w:val="00C047FC"/>
    <w:rsid w:val="00C049EF"/>
    <w:rsid w:val="00C05033"/>
    <w:rsid w:val="00C0580B"/>
    <w:rsid w:val="00C059A1"/>
    <w:rsid w:val="00C05E29"/>
    <w:rsid w:val="00C05F1C"/>
    <w:rsid w:val="00C0648D"/>
    <w:rsid w:val="00C067FE"/>
    <w:rsid w:val="00C06829"/>
    <w:rsid w:val="00C06955"/>
    <w:rsid w:val="00C06B6A"/>
    <w:rsid w:val="00C07616"/>
    <w:rsid w:val="00C07B6F"/>
    <w:rsid w:val="00C10073"/>
    <w:rsid w:val="00C108D2"/>
    <w:rsid w:val="00C11B32"/>
    <w:rsid w:val="00C12171"/>
    <w:rsid w:val="00C1270E"/>
    <w:rsid w:val="00C12962"/>
    <w:rsid w:val="00C12ED9"/>
    <w:rsid w:val="00C139BC"/>
    <w:rsid w:val="00C13E66"/>
    <w:rsid w:val="00C144E7"/>
    <w:rsid w:val="00C145D8"/>
    <w:rsid w:val="00C157F6"/>
    <w:rsid w:val="00C15D02"/>
    <w:rsid w:val="00C168D6"/>
    <w:rsid w:val="00C16DDB"/>
    <w:rsid w:val="00C16E3B"/>
    <w:rsid w:val="00C21332"/>
    <w:rsid w:val="00C21559"/>
    <w:rsid w:val="00C21845"/>
    <w:rsid w:val="00C2197D"/>
    <w:rsid w:val="00C21AC5"/>
    <w:rsid w:val="00C21E4B"/>
    <w:rsid w:val="00C21E56"/>
    <w:rsid w:val="00C22064"/>
    <w:rsid w:val="00C22F3E"/>
    <w:rsid w:val="00C23125"/>
    <w:rsid w:val="00C235CA"/>
    <w:rsid w:val="00C24118"/>
    <w:rsid w:val="00C25FD7"/>
    <w:rsid w:val="00C26076"/>
    <w:rsid w:val="00C2641E"/>
    <w:rsid w:val="00C26461"/>
    <w:rsid w:val="00C2676A"/>
    <w:rsid w:val="00C273FD"/>
    <w:rsid w:val="00C27575"/>
    <w:rsid w:val="00C27715"/>
    <w:rsid w:val="00C30193"/>
    <w:rsid w:val="00C30239"/>
    <w:rsid w:val="00C304B5"/>
    <w:rsid w:val="00C305C9"/>
    <w:rsid w:val="00C30F39"/>
    <w:rsid w:val="00C31017"/>
    <w:rsid w:val="00C31C13"/>
    <w:rsid w:val="00C338CA"/>
    <w:rsid w:val="00C33F62"/>
    <w:rsid w:val="00C33FDB"/>
    <w:rsid w:val="00C3416D"/>
    <w:rsid w:val="00C3417B"/>
    <w:rsid w:val="00C34273"/>
    <w:rsid w:val="00C34B2D"/>
    <w:rsid w:val="00C35B64"/>
    <w:rsid w:val="00C35D7F"/>
    <w:rsid w:val="00C367BD"/>
    <w:rsid w:val="00C36AE8"/>
    <w:rsid w:val="00C36CF9"/>
    <w:rsid w:val="00C37488"/>
    <w:rsid w:val="00C37EC2"/>
    <w:rsid w:val="00C40687"/>
    <w:rsid w:val="00C40732"/>
    <w:rsid w:val="00C4099F"/>
    <w:rsid w:val="00C414FA"/>
    <w:rsid w:val="00C41AF5"/>
    <w:rsid w:val="00C41CFA"/>
    <w:rsid w:val="00C4251C"/>
    <w:rsid w:val="00C42896"/>
    <w:rsid w:val="00C42E9A"/>
    <w:rsid w:val="00C43943"/>
    <w:rsid w:val="00C4409E"/>
    <w:rsid w:val="00C44B48"/>
    <w:rsid w:val="00C44D8C"/>
    <w:rsid w:val="00C44E71"/>
    <w:rsid w:val="00C44FF5"/>
    <w:rsid w:val="00C455A0"/>
    <w:rsid w:val="00C46515"/>
    <w:rsid w:val="00C465DF"/>
    <w:rsid w:val="00C46906"/>
    <w:rsid w:val="00C469A8"/>
    <w:rsid w:val="00C46B1B"/>
    <w:rsid w:val="00C47671"/>
    <w:rsid w:val="00C4767A"/>
    <w:rsid w:val="00C47DE7"/>
    <w:rsid w:val="00C50387"/>
    <w:rsid w:val="00C5119F"/>
    <w:rsid w:val="00C5179D"/>
    <w:rsid w:val="00C519EE"/>
    <w:rsid w:val="00C51BE3"/>
    <w:rsid w:val="00C523B3"/>
    <w:rsid w:val="00C523CA"/>
    <w:rsid w:val="00C525C7"/>
    <w:rsid w:val="00C52806"/>
    <w:rsid w:val="00C52963"/>
    <w:rsid w:val="00C52FB7"/>
    <w:rsid w:val="00C52FE8"/>
    <w:rsid w:val="00C537D0"/>
    <w:rsid w:val="00C537FD"/>
    <w:rsid w:val="00C53E8A"/>
    <w:rsid w:val="00C54572"/>
    <w:rsid w:val="00C548BE"/>
    <w:rsid w:val="00C552DD"/>
    <w:rsid w:val="00C553B7"/>
    <w:rsid w:val="00C55657"/>
    <w:rsid w:val="00C55C52"/>
    <w:rsid w:val="00C56B04"/>
    <w:rsid w:val="00C574E4"/>
    <w:rsid w:val="00C6071B"/>
    <w:rsid w:val="00C60A33"/>
    <w:rsid w:val="00C6183D"/>
    <w:rsid w:val="00C61D83"/>
    <w:rsid w:val="00C62B03"/>
    <w:rsid w:val="00C62DD4"/>
    <w:rsid w:val="00C635FC"/>
    <w:rsid w:val="00C63A4F"/>
    <w:rsid w:val="00C63C78"/>
    <w:rsid w:val="00C63CD4"/>
    <w:rsid w:val="00C64399"/>
    <w:rsid w:val="00C64B47"/>
    <w:rsid w:val="00C64F86"/>
    <w:rsid w:val="00C65417"/>
    <w:rsid w:val="00C65455"/>
    <w:rsid w:val="00C660F8"/>
    <w:rsid w:val="00C66114"/>
    <w:rsid w:val="00C6730E"/>
    <w:rsid w:val="00C6772C"/>
    <w:rsid w:val="00C67C91"/>
    <w:rsid w:val="00C70F6E"/>
    <w:rsid w:val="00C71116"/>
    <w:rsid w:val="00C713D3"/>
    <w:rsid w:val="00C713EE"/>
    <w:rsid w:val="00C71470"/>
    <w:rsid w:val="00C715AE"/>
    <w:rsid w:val="00C71CD1"/>
    <w:rsid w:val="00C72B82"/>
    <w:rsid w:val="00C73324"/>
    <w:rsid w:val="00C73B16"/>
    <w:rsid w:val="00C752AF"/>
    <w:rsid w:val="00C762B4"/>
    <w:rsid w:val="00C76C07"/>
    <w:rsid w:val="00C77BEB"/>
    <w:rsid w:val="00C805C8"/>
    <w:rsid w:val="00C81468"/>
    <w:rsid w:val="00C81E33"/>
    <w:rsid w:val="00C81F30"/>
    <w:rsid w:val="00C81FCE"/>
    <w:rsid w:val="00C829FF"/>
    <w:rsid w:val="00C842D4"/>
    <w:rsid w:val="00C846F9"/>
    <w:rsid w:val="00C84F84"/>
    <w:rsid w:val="00C851B7"/>
    <w:rsid w:val="00C85D7B"/>
    <w:rsid w:val="00C8657D"/>
    <w:rsid w:val="00C87212"/>
    <w:rsid w:val="00C873C3"/>
    <w:rsid w:val="00C87E4D"/>
    <w:rsid w:val="00C901FC"/>
    <w:rsid w:val="00C90F25"/>
    <w:rsid w:val="00C91CC7"/>
    <w:rsid w:val="00C91E69"/>
    <w:rsid w:val="00C9236C"/>
    <w:rsid w:val="00C92D19"/>
    <w:rsid w:val="00C92D3F"/>
    <w:rsid w:val="00C92D5D"/>
    <w:rsid w:val="00C9542E"/>
    <w:rsid w:val="00C95574"/>
    <w:rsid w:val="00C95B7B"/>
    <w:rsid w:val="00C960F2"/>
    <w:rsid w:val="00C963D1"/>
    <w:rsid w:val="00C96487"/>
    <w:rsid w:val="00C96C80"/>
    <w:rsid w:val="00C96CC0"/>
    <w:rsid w:val="00C977F7"/>
    <w:rsid w:val="00C97ABA"/>
    <w:rsid w:val="00C97F0F"/>
    <w:rsid w:val="00CA035A"/>
    <w:rsid w:val="00CA0652"/>
    <w:rsid w:val="00CA0FE2"/>
    <w:rsid w:val="00CA3750"/>
    <w:rsid w:val="00CA3752"/>
    <w:rsid w:val="00CA3F12"/>
    <w:rsid w:val="00CA43EF"/>
    <w:rsid w:val="00CA5997"/>
    <w:rsid w:val="00CA5E25"/>
    <w:rsid w:val="00CA6F63"/>
    <w:rsid w:val="00CA722A"/>
    <w:rsid w:val="00CA722D"/>
    <w:rsid w:val="00CA74F4"/>
    <w:rsid w:val="00CA754B"/>
    <w:rsid w:val="00CA77C6"/>
    <w:rsid w:val="00CA7EEE"/>
    <w:rsid w:val="00CB073F"/>
    <w:rsid w:val="00CB0CB4"/>
    <w:rsid w:val="00CB2579"/>
    <w:rsid w:val="00CB2877"/>
    <w:rsid w:val="00CB3068"/>
    <w:rsid w:val="00CB3575"/>
    <w:rsid w:val="00CB3C66"/>
    <w:rsid w:val="00CB4942"/>
    <w:rsid w:val="00CB6054"/>
    <w:rsid w:val="00CB67DA"/>
    <w:rsid w:val="00CB6BEA"/>
    <w:rsid w:val="00CB6D6F"/>
    <w:rsid w:val="00CB6E78"/>
    <w:rsid w:val="00CB76AF"/>
    <w:rsid w:val="00CB79E5"/>
    <w:rsid w:val="00CB7CCF"/>
    <w:rsid w:val="00CB7D16"/>
    <w:rsid w:val="00CC03B0"/>
    <w:rsid w:val="00CC06FA"/>
    <w:rsid w:val="00CC0DC9"/>
    <w:rsid w:val="00CC1233"/>
    <w:rsid w:val="00CC18F8"/>
    <w:rsid w:val="00CC2186"/>
    <w:rsid w:val="00CC25A5"/>
    <w:rsid w:val="00CC302B"/>
    <w:rsid w:val="00CC307A"/>
    <w:rsid w:val="00CC3F0C"/>
    <w:rsid w:val="00CC4471"/>
    <w:rsid w:val="00CC4563"/>
    <w:rsid w:val="00CC55E1"/>
    <w:rsid w:val="00CC566D"/>
    <w:rsid w:val="00CC5AE3"/>
    <w:rsid w:val="00CC6EE4"/>
    <w:rsid w:val="00CC7BB3"/>
    <w:rsid w:val="00CC7E64"/>
    <w:rsid w:val="00CD0FB3"/>
    <w:rsid w:val="00CD0FCD"/>
    <w:rsid w:val="00CD1539"/>
    <w:rsid w:val="00CD19DE"/>
    <w:rsid w:val="00CD1C63"/>
    <w:rsid w:val="00CD3E0B"/>
    <w:rsid w:val="00CD3ECB"/>
    <w:rsid w:val="00CD45FC"/>
    <w:rsid w:val="00CD536D"/>
    <w:rsid w:val="00CD5891"/>
    <w:rsid w:val="00CD5964"/>
    <w:rsid w:val="00CD6689"/>
    <w:rsid w:val="00CD6775"/>
    <w:rsid w:val="00CD69B3"/>
    <w:rsid w:val="00CE1196"/>
    <w:rsid w:val="00CE17E2"/>
    <w:rsid w:val="00CE2585"/>
    <w:rsid w:val="00CE32CB"/>
    <w:rsid w:val="00CE3851"/>
    <w:rsid w:val="00CE3B3F"/>
    <w:rsid w:val="00CE40E3"/>
    <w:rsid w:val="00CE5B00"/>
    <w:rsid w:val="00CE74D3"/>
    <w:rsid w:val="00CE79A8"/>
    <w:rsid w:val="00CE7A45"/>
    <w:rsid w:val="00CF0072"/>
    <w:rsid w:val="00CF0143"/>
    <w:rsid w:val="00CF0760"/>
    <w:rsid w:val="00CF0974"/>
    <w:rsid w:val="00CF138D"/>
    <w:rsid w:val="00CF23F0"/>
    <w:rsid w:val="00CF2580"/>
    <w:rsid w:val="00CF2DCB"/>
    <w:rsid w:val="00CF2E21"/>
    <w:rsid w:val="00CF30F5"/>
    <w:rsid w:val="00CF33B0"/>
    <w:rsid w:val="00CF373D"/>
    <w:rsid w:val="00CF3F59"/>
    <w:rsid w:val="00CF4773"/>
    <w:rsid w:val="00CF4D5D"/>
    <w:rsid w:val="00CF552E"/>
    <w:rsid w:val="00CF57D3"/>
    <w:rsid w:val="00CF67BA"/>
    <w:rsid w:val="00CF6B57"/>
    <w:rsid w:val="00D00474"/>
    <w:rsid w:val="00D005E5"/>
    <w:rsid w:val="00D007C5"/>
    <w:rsid w:val="00D00F88"/>
    <w:rsid w:val="00D018DF"/>
    <w:rsid w:val="00D01FE7"/>
    <w:rsid w:val="00D01FFF"/>
    <w:rsid w:val="00D020E5"/>
    <w:rsid w:val="00D0237D"/>
    <w:rsid w:val="00D02ACB"/>
    <w:rsid w:val="00D02E9B"/>
    <w:rsid w:val="00D032E4"/>
    <w:rsid w:val="00D03638"/>
    <w:rsid w:val="00D03FD9"/>
    <w:rsid w:val="00D03FFD"/>
    <w:rsid w:val="00D0403D"/>
    <w:rsid w:val="00D0440D"/>
    <w:rsid w:val="00D0446D"/>
    <w:rsid w:val="00D04485"/>
    <w:rsid w:val="00D04F26"/>
    <w:rsid w:val="00D0668D"/>
    <w:rsid w:val="00D06FC5"/>
    <w:rsid w:val="00D07787"/>
    <w:rsid w:val="00D107F9"/>
    <w:rsid w:val="00D1089A"/>
    <w:rsid w:val="00D110EF"/>
    <w:rsid w:val="00D112EE"/>
    <w:rsid w:val="00D11733"/>
    <w:rsid w:val="00D1217F"/>
    <w:rsid w:val="00D1262A"/>
    <w:rsid w:val="00D129DE"/>
    <w:rsid w:val="00D12E15"/>
    <w:rsid w:val="00D13899"/>
    <w:rsid w:val="00D146C4"/>
    <w:rsid w:val="00D14C9F"/>
    <w:rsid w:val="00D14D29"/>
    <w:rsid w:val="00D14DF5"/>
    <w:rsid w:val="00D14F98"/>
    <w:rsid w:val="00D15256"/>
    <w:rsid w:val="00D15335"/>
    <w:rsid w:val="00D1543F"/>
    <w:rsid w:val="00D154E2"/>
    <w:rsid w:val="00D15B15"/>
    <w:rsid w:val="00D162DA"/>
    <w:rsid w:val="00D1637B"/>
    <w:rsid w:val="00D17450"/>
    <w:rsid w:val="00D17B01"/>
    <w:rsid w:val="00D2028C"/>
    <w:rsid w:val="00D20EB9"/>
    <w:rsid w:val="00D21216"/>
    <w:rsid w:val="00D2130C"/>
    <w:rsid w:val="00D21D89"/>
    <w:rsid w:val="00D21DF4"/>
    <w:rsid w:val="00D225FB"/>
    <w:rsid w:val="00D23655"/>
    <w:rsid w:val="00D240AA"/>
    <w:rsid w:val="00D24F9F"/>
    <w:rsid w:val="00D2508A"/>
    <w:rsid w:val="00D252D6"/>
    <w:rsid w:val="00D2552D"/>
    <w:rsid w:val="00D257DF"/>
    <w:rsid w:val="00D25EC2"/>
    <w:rsid w:val="00D276F1"/>
    <w:rsid w:val="00D27969"/>
    <w:rsid w:val="00D279F8"/>
    <w:rsid w:val="00D30066"/>
    <w:rsid w:val="00D30569"/>
    <w:rsid w:val="00D306AF"/>
    <w:rsid w:val="00D3155D"/>
    <w:rsid w:val="00D31912"/>
    <w:rsid w:val="00D31EC8"/>
    <w:rsid w:val="00D32162"/>
    <w:rsid w:val="00D32209"/>
    <w:rsid w:val="00D32A75"/>
    <w:rsid w:val="00D32CE3"/>
    <w:rsid w:val="00D3324C"/>
    <w:rsid w:val="00D3336A"/>
    <w:rsid w:val="00D33FA4"/>
    <w:rsid w:val="00D34424"/>
    <w:rsid w:val="00D350E6"/>
    <w:rsid w:val="00D35779"/>
    <w:rsid w:val="00D35D4C"/>
    <w:rsid w:val="00D364ED"/>
    <w:rsid w:val="00D3671D"/>
    <w:rsid w:val="00D368D6"/>
    <w:rsid w:val="00D3698D"/>
    <w:rsid w:val="00D36AC4"/>
    <w:rsid w:val="00D37907"/>
    <w:rsid w:val="00D37BEB"/>
    <w:rsid w:val="00D37CAE"/>
    <w:rsid w:val="00D40406"/>
    <w:rsid w:val="00D4064B"/>
    <w:rsid w:val="00D41318"/>
    <w:rsid w:val="00D41F2C"/>
    <w:rsid w:val="00D421AB"/>
    <w:rsid w:val="00D42E3B"/>
    <w:rsid w:val="00D4312F"/>
    <w:rsid w:val="00D436F9"/>
    <w:rsid w:val="00D43EF8"/>
    <w:rsid w:val="00D44187"/>
    <w:rsid w:val="00D446AF"/>
    <w:rsid w:val="00D44AB0"/>
    <w:rsid w:val="00D44B78"/>
    <w:rsid w:val="00D44DE1"/>
    <w:rsid w:val="00D4515F"/>
    <w:rsid w:val="00D45F7E"/>
    <w:rsid w:val="00D460E8"/>
    <w:rsid w:val="00D4617A"/>
    <w:rsid w:val="00D46B76"/>
    <w:rsid w:val="00D46C1A"/>
    <w:rsid w:val="00D47473"/>
    <w:rsid w:val="00D47821"/>
    <w:rsid w:val="00D47CAF"/>
    <w:rsid w:val="00D47CD5"/>
    <w:rsid w:val="00D47D71"/>
    <w:rsid w:val="00D5000C"/>
    <w:rsid w:val="00D51723"/>
    <w:rsid w:val="00D51888"/>
    <w:rsid w:val="00D51A0A"/>
    <w:rsid w:val="00D51FE7"/>
    <w:rsid w:val="00D5225F"/>
    <w:rsid w:val="00D53246"/>
    <w:rsid w:val="00D53A80"/>
    <w:rsid w:val="00D53B45"/>
    <w:rsid w:val="00D5426A"/>
    <w:rsid w:val="00D542C6"/>
    <w:rsid w:val="00D545D5"/>
    <w:rsid w:val="00D547C9"/>
    <w:rsid w:val="00D54AD8"/>
    <w:rsid w:val="00D553B4"/>
    <w:rsid w:val="00D55536"/>
    <w:rsid w:val="00D556DF"/>
    <w:rsid w:val="00D55F1A"/>
    <w:rsid w:val="00D56090"/>
    <w:rsid w:val="00D5710D"/>
    <w:rsid w:val="00D571E6"/>
    <w:rsid w:val="00D57389"/>
    <w:rsid w:val="00D57934"/>
    <w:rsid w:val="00D6016D"/>
    <w:rsid w:val="00D60C77"/>
    <w:rsid w:val="00D61128"/>
    <w:rsid w:val="00D61AC0"/>
    <w:rsid w:val="00D61D2C"/>
    <w:rsid w:val="00D61ECF"/>
    <w:rsid w:val="00D62341"/>
    <w:rsid w:val="00D62655"/>
    <w:rsid w:val="00D6289D"/>
    <w:rsid w:val="00D62FD6"/>
    <w:rsid w:val="00D6312A"/>
    <w:rsid w:val="00D639B2"/>
    <w:rsid w:val="00D63EEC"/>
    <w:rsid w:val="00D64182"/>
    <w:rsid w:val="00D64305"/>
    <w:rsid w:val="00D65348"/>
    <w:rsid w:val="00D65A50"/>
    <w:rsid w:val="00D65BFA"/>
    <w:rsid w:val="00D66F9D"/>
    <w:rsid w:val="00D67065"/>
    <w:rsid w:val="00D67C9D"/>
    <w:rsid w:val="00D67CDE"/>
    <w:rsid w:val="00D67F3E"/>
    <w:rsid w:val="00D67FDC"/>
    <w:rsid w:val="00D70717"/>
    <w:rsid w:val="00D709EE"/>
    <w:rsid w:val="00D70C30"/>
    <w:rsid w:val="00D71540"/>
    <w:rsid w:val="00D725ED"/>
    <w:rsid w:val="00D74B05"/>
    <w:rsid w:val="00D74BA0"/>
    <w:rsid w:val="00D74CC7"/>
    <w:rsid w:val="00D75965"/>
    <w:rsid w:val="00D76456"/>
    <w:rsid w:val="00D77213"/>
    <w:rsid w:val="00D776DE"/>
    <w:rsid w:val="00D77B90"/>
    <w:rsid w:val="00D77BEE"/>
    <w:rsid w:val="00D80165"/>
    <w:rsid w:val="00D806CC"/>
    <w:rsid w:val="00D807E6"/>
    <w:rsid w:val="00D8087C"/>
    <w:rsid w:val="00D808B4"/>
    <w:rsid w:val="00D80CDD"/>
    <w:rsid w:val="00D81330"/>
    <w:rsid w:val="00D81E03"/>
    <w:rsid w:val="00D8223A"/>
    <w:rsid w:val="00D8329A"/>
    <w:rsid w:val="00D83403"/>
    <w:rsid w:val="00D847BE"/>
    <w:rsid w:val="00D84E1C"/>
    <w:rsid w:val="00D85934"/>
    <w:rsid w:val="00D85AEE"/>
    <w:rsid w:val="00D85ECA"/>
    <w:rsid w:val="00D85F75"/>
    <w:rsid w:val="00D86135"/>
    <w:rsid w:val="00D869DA"/>
    <w:rsid w:val="00D86F28"/>
    <w:rsid w:val="00D9062F"/>
    <w:rsid w:val="00D907F7"/>
    <w:rsid w:val="00D9137B"/>
    <w:rsid w:val="00D9138F"/>
    <w:rsid w:val="00D919D9"/>
    <w:rsid w:val="00D91CA9"/>
    <w:rsid w:val="00D920BD"/>
    <w:rsid w:val="00D9230D"/>
    <w:rsid w:val="00D93A66"/>
    <w:rsid w:val="00D93D4E"/>
    <w:rsid w:val="00D94154"/>
    <w:rsid w:val="00D94E97"/>
    <w:rsid w:val="00D9543E"/>
    <w:rsid w:val="00D956AB"/>
    <w:rsid w:val="00D95B40"/>
    <w:rsid w:val="00D9618C"/>
    <w:rsid w:val="00D96418"/>
    <w:rsid w:val="00D9716F"/>
    <w:rsid w:val="00D97AF7"/>
    <w:rsid w:val="00DA0654"/>
    <w:rsid w:val="00DA0C84"/>
    <w:rsid w:val="00DA16FE"/>
    <w:rsid w:val="00DA1ACF"/>
    <w:rsid w:val="00DA1E3A"/>
    <w:rsid w:val="00DA2567"/>
    <w:rsid w:val="00DA2642"/>
    <w:rsid w:val="00DA2BD9"/>
    <w:rsid w:val="00DA2C1A"/>
    <w:rsid w:val="00DA31E9"/>
    <w:rsid w:val="00DA3789"/>
    <w:rsid w:val="00DA39FB"/>
    <w:rsid w:val="00DA3B68"/>
    <w:rsid w:val="00DA3D55"/>
    <w:rsid w:val="00DA444D"/>
    <w:rsid w:val="00DA4D20"/>
    <w:rsid w:val="00DA5197"/>
    <w:rsid w:val="00DA51C0"/>
    <w:rsid w:val="00DA52BB"/>
    <w:rsid w:val="00DA59F0"/>
    <w:rsid w:val="00DA5CAB"/>
    <w:rsid w:val="00DA61C8"/>
    <w:rsid w:val="00DA62F5"/>
    <w:rsid w:val="00DA6F21"/>
    <w:rsid w:val="00DA74BC"/>
    <w:rsid w:val="00DA7658"/>
    <w:rsid w:val="00DA77C0"/>
    <w:rsid w:val="00DA7806"/>
    <w:rsid w:val="00DA7C0B"/>
    <w:rsid w:val="00DA7CA2"/>
    <w:rsid w:val="00DA7D95"/>
    <w:rsid w:val="00DB0582"/>
    <w:rsid w:val="00DB3308"/>
    <w:rsid w:val="00DB37D1"/>
    <w:rsid w:val="00DB3CA0"/>
    <w:rsid w:val="00DB442F"/>
    <w:rsid w:val="00DB51B4"/>
    <w:rsid w:val="00DB5854"/>
    <w:rsid w:val="00DB5D1C"/>
    <w:rsid w:val="00DB5EC0"/>
    <w:rsid w:val="00DB6C7F"/>
    <w:rsid w:val="00DB6E0A"/>
    <w:rsid w:val="00DB6F12"/>
    <w:rsid w:val="00DB7478"/>
    <w:rsid w:val="00DB75AE"/>
    <w:rsid w:val="00DB75F9"/>
    <w:rsid w:val="00DC005E"/>
    <w:rsid w:val="00DC14C2"/>
    <w:rsid w:val="00DC15EE"/>
    <w:rsid w:val="00DC171F"/>
    <w:rsid w:val="00DC1A25"/>
    <w:rsid w:val="00DC1B40"/>
    <w:rsid w:val="00DC2666"/>
    <w:rsid w:val="00DC2A36"/>
    <w:rsid w:val="00DC31ED"/>
    <w:rsid w:val="00DC3478"/>
    <w:rsid w:val="00DC35C5"/>
    <w:rsid w:val="00DC3AB3"/>
    <w:rsid w:val="00DC3EB6"/>
    <w:rsid w:val="00DC42AA"/>
    <w:rsid w:val="00DC4AE1"/>
    <w:rsid w:val="00DC4C4F"/>
    <w:rsid w:val="00DC50E5"/>
    <w:rsid w:val="00DC533A"/>
    <w:rsid w:val="00DC59B5"/>
    <w:rsid w:val="00DC5B6C"/>
    <w:rsid w:val="00DC5BD0"/>
    <w:rsid w:val="00DC6119"/>
    <w:rsid w:val="00DC672D"/>
    <w:rsid w:val="00DC6CB1"/>
    <w:rsid w:val="00DC6E4F"/>
    <w:rsid w:val="00DC7047"/>
    <w:rsid w:val="00DD0236"/>
    <w:rsid w:val="00DD0599"/>
    <w:rsid w:val="00DD090D"/>
    <w:rsid w:val="00DD19D8"/>
    <w:rsid w:val="00DD1CAF"/>
    <w:rsid w:val="00DD1D1C"/>
    <w:rsid w:val="00DD28C2"/>
    <w:rsid w:val="00DD2E7E"/>
    <w:rsid w:val="00DD35A3"/>
    <w:rsid w:val="00DD3EDE"/>
    <w:rsid w:val="00DD4D37"/>
    <w:rsid w:val="00DD50A0"/>
    <w:rsid w:val="00DD5F8B"/>
    <w:rsid w:val="00DD641B"/>
    <w:rsid w:val="00DD6BAC"/>
    <w:rsid w:val="00DE01CD"/>
    <w:rsid w:val="00DE0446"/>
    <w:rsid w:val="00DE1186"/>
    <w:rsid w:val="00DE1974"/>
    <w:rsid w:val="00DE1AD6"/>
    <w:rsid w:val="00DE217E"/>
    <w:rsid w:val="00DE33DD"/>
    <w:rsid w:val="00DE3712"/>
    <w:rsid w:val="00DE3CAB"/>
    <w:rsid w:val="00DE3FC6"/>
    <w:rsid w:val="00DE4A7D"/>
    <w:rsid w:val="00DE4CEF"/>
    <w:rsid w:val="00DE4EB7"/>
    <w:rsid w:val="00DE5198"/>
    <w:rsid w:val="00DE527C"/>
    <w:rsid w:val="00DE5715"/>
    <w:rsid w:val="00DE5B6E"/>
    <w:rsid w:val="00DE5D7E"/>
    <w:rsid w:val="00DE5F11"/>
    <w:rsid w:val="00DE6238"/>
    <w:rsid w:val="00DE65E4"/>
    <w:rsid w:val="00DE6EAC"/>
    <w:rsid w:val="00DE78FC"/>
    <w:rsid w:val="00DE7956"/>
    <w:rsid w:val="00DE7B5C"/>
    <w:rsid w:val="00DE7C46"/>
    <w:rsid w:val="00DE7CF1"/>
    <w:rsid w:val="00DE7D37"/>
    <w:rsid w:val="00DF07F6"/>
    <w:rsid w:val="00DF0873"/>
    <w:rsid w:val="00DF09A4"/>
    <w:rsid w:val="00DF09C2"/>
    <w:rsid w:val="00DF1034"/>
    <w:rsid w:val="00DF1058"/>
    <w:rsid w:val="00DF168F"/>
    <w:rsid w:val="00DF1BFC"/>
    <w:rsid w:val="00DF2F78"/>
    <w:rsid w:val="00DF3038"/>
    <w:rsid w:val="00DF324D"/>
    <w:rsid w:val="00DF3717"/>
    <w:rsid w:val="00DF37F3"/>
    <w:rsid w:val="00DF383A"/>
    <w:rsid w:val="00DF38CB"/>
    <w:rsid w:val="00DF397C"/>
    <w:rsid w:val="00DF3EB4"/>
    <w:rsid w:val="00DF4585"/>
    <w:rsid w:val="00DF5289"/>
    <w:rsid w:val="00DF535A"/>
    <w:rsid w:val="00DF6554"/>
    <w:rsid w:val="00DF6DDD"/>
    <w:rsid w:val="00DF74B5"/>
    <w:rsid w:val="00DF7736"/>
    <w:rsid w:val="00E00444"/>
    <w:rsid w:val="00E00569"/>
    <w:rsid w:val="00E00A17"/>
    <w:rsid w:val="00E00CA5"/>
    <w:rsid w:val="00E00D28"/>
    <w:rsid w:val="00E00ECF"/>
    <w:rsid w:val="00E00F6D"/>
    <w:rsid w:val="00E011F5"/>
    <w:rsid w:val="00E01249"/>
    <w:rsid w:val="00E0146C"/>
    <w:rsid w:val="00E01B18"/>
    <w:rsid w:val="00E023EA"/>
    <w:rsid w:val="00E02F8B"/>
    <w:rsid w:val="00E03129"/>
    <w:rsid w:val="00E032E5"/>
    <w:rsid w:val="00E039BE"/>
    <w:rsid w:val="00E03A91"/>
    <w:rsid w:val="00E03C59"/>
    <w:rsid w:val="00E04290"/>
    <w:rsid w:val="00E043A4"/>
    <w:rsid w:val="00E04745"/>
    <w:rsid w:val="00E04A7D"/>
    <w:rsid w:val="00E051F2"/>
    <w:rsid w:val="00E059B7"/>
    <w:rsid w:val="00E05A80"/>
    <w:rsid w:val="00E0638A"/>
    <w:rsid w:val="00E0717F"/>
    <w:rsid w:val="00E07477"/>
    <w:rsid w:val="00E07808"/>
    <w:rsid w:val="00E100C7"/>
    <w:rsid w:val="00E101E4"/>
    <w:rsid w:val="00E10F73"/>
    <w:rsid w:val="00E1332E"/>
    <w:rsid w:val="00E13349"/>
    <w:rsid w:val="00E13962"/>
    <w:rsid w:val="00E1398D"/>
    <w:rsid w:val="00E144B2"/>
    <w:rsid w:val="00E14D01"/>
    <w:rsid w:val="00E159C0"/>
    <w:rsid w:val="00E15FB4"/>
    <w:rsid w:val="00E16238"/>
    <w:rsid w:val="00E17802"/>
    <w:rsid w:val="00E20BBC"/>
    <w:rsid w:val="00E20FF9"/>
    <w:rsid w:val="00E22051"/>
    <w:rsid w:val="00E22226"/>
    <w:rsid w:val="00E222BE"/>
    <w:rsid w:val="00E222FF"/>
    <w:rsid w:val="00E224F0"/>
    <w:rsid w:val="00E22FDC"/>
    <w:rsid w:val="00E23CDB"/>
    <w:rsid w:val="00E23E5E"/>
    <w:rsid w:val="00E240DF"/>
    <w:rsid w:val="00E2521A"/>
    <w:rsid w:val="00E262F4"/>
    <w:rsid w:val="00E2648A"/>
    <w:rsid w:val="00E26DF6"/>
    <w:rsid w:val="00E275BE"/>
    <w:rsid w:val="00E27F83"/>
    <w:rsid w:val="00E3046B"/>
    <w:rsid w:val="00E314C8"/>
    <w:rsid w:val="00E31593"/>
    <w:rsid w:val="00E31640"/>
    <w:rsid w:val="00E3187B"/>
    <w:rsid w:val="00E31FDD"/>
    <w:rsid w:val="00E32718"/>
    <w:rsid w:val="00E327F8"/>
    <w:rsid w:val="00E33252"/>
    <w:rsid w:val="00E33D76"/>
    <w:rsid w:val="00E343F5"/>
    <w:rsid w:val="00E34B51"/>
    <w:rsid w:val="00E356B3"/>
    <w:rsid w:val="00E35A00"/>
    <w:rsid w:val="00E35A43"/>
    <w:rsid w:val="00E36BC7"/>
    <w:rsid w:val="00E37896"/>
    <w:rsid w:val="00E3789A"/>
    <w:rsid w:val="00E4037F"/>
    <w:rsid w:val="00E40A17"/>
    <w:rsid w:val="00E40C31"/>
    <w:rsid w:val="00E40D7E"/>
    <w:rsid w:val="00E40DBE"/>
    <w:rsid w:val="00E40F47"/>
    <w:rsid w:val="00E4147A"/>
    <w:rsid w:val="00E41B74"/>
    <w:rsid w:val="00E41C06"/>
    <w:rsid w:val="00E41C35"/>
    <w:rsid w:val="00E42314"/>
    <w:rsid w:val="00E42359"/>
    <w:rsid w:val="00E423B1"/>
    <w:rsid w:val="00E4269D"/>
    <w:rsid w:val="00E429E1"/>
    <w:rsid w:val="00E431A2"/>
    <w:rsid w:val="00E4395E"/>
    <w:rsid w:val="00E43FAF"/>
    <w:rsid w:val="00E43FB7"/>
    <w:rsid w:val="00E44846"/>
    <w:rsid w:val="00E44896"/>
    <w:rsid w:val="00E45EA7"/>
    <w:rsid w:val="00E46089"/>
    <w:rsid w:val="00E462D7"/>
    <w:rsid w:val="00E466BC"/>
    <w:rsid w:val="00E4759A"/>
    <w:rsid w:val="00E47711"/>
    <w:rsid w:val="00E4774F"/>
    <w:rsid w:val="00E50238"/>
    <w:rsid w:val="00E50657"/>
    <w:rsid w:val="00E5105F"/>
    <w:rsid w:val="00E51103"/>
    <w:rsid w:val="00E514C6"/>
    <w:rsid w:val="00E51805"/>
    <w:rsid w:val="00E5222B"/>
    <w:rsid w:val="00E531AE"/>
    <w:rsid w:val="00E54B08"/>
    <w:rsid w:val="00E54C7B"/>
    <w:rsid w:val="00E55A76"/>
    <w:rsid w:val="00E576FD"/>
    <w:rsid w:val="00E578C7"/>
    <w:rsid w:val="00E57BA0"/>
    <w:rsid w:val="00E57D93"/>
    <w:rsid w:val="00E61320"/>
    <w:rsid w:val="00E620D7"/>
    <w:rsid w:val="00E62899"/>
    <w:rsid w:val="00E62A75"/>
    <w:rsid w:val="00E62AC7"/>
    <w:rsid w:val="00E62AD8"/>
    <w:rsid w:val="00E62CA9"/>
    <w:rsid w:val="00E62D54"/>
    <w:rsid w:val="00E62E44"/>
    <w:rsid w:val="00E63488"/>
    <w:rsid w:val="00E6376E"/>
    <w:rsid w:val="00E642F7"/>
    <w:rsid w:val="00E647B5"/>
    <w:rsid w:val="00E66040"/>
    <w:rsid w:val="00E66346"/>
    <w:rsid w:val="00E666CB"/>
    <w:rsid w:val="00E66B67"/>
    <w:rsid w:val="00E66E19"/>
    <w:rsid w:val="00E66F3D"/>
    <w:rsid w:val="00E67031"/>
    <w:rsid w:val="00E67515"/>
    <w:rsid w:val="00E675F8"/>
    <w:rsid w:val="00E67992"/>
    <w:rsid w:val="00E679DA"/>
    <w:rsid w:val="00E703E9"/>
    <w:rsid w:val="00E70541"/>
    <w:rsid w:val="00E7157F"/>
    <w:rsid w:val="00E71953"/>
    <w:rsid w:val="00E71E31"/>
    <w:rsid w:val="00E71F87"/>
    <w:rsid w:val="00E723D5"/>
    <w:rsid w:val="00E7340D"/>
    <w:rsid w:val="00E735AD"/>
    <w:rsid w:val="00E736AB"/>
    <w:rsid w:val="00E745C0"/>
    <w:rsid w:val="00E75242"/>
    <w:rsid w:val="00E7599D"/>
    <w:rsid w:val="00E75AAC"/>
    <w:rsid w:val="00E76389"/>
    <w:rsid w:val="00E76468"/>
    <w:rsid w:val="00E7655C"/>
    <w:rsid w:val="00E76603"/>
    <w:rsid w:val="00E76E02"/>
    <w:rsid w:val="00E8043C"/>
    <w:rsid w:val="00E80813"/>
    <w:rsid w:val="00E809C6"/>
    <w:rsid w:val="00E8170F"/>
    <w:rsid w:val="00E82E48"/>
    <w:rsid w:val="00E8340A"/>
    <w:rsid w:val="00E83510"/>
    <w:rsid w:val="00E84006"/>
    <w:rsid w:val="00E840CA"/>
    <w:rsid w:val="00E84229"/>
    <w:rsid w:val="00E846BC"/>
    <w:rsid w:val="00E847BE"/>
    <w:rsid w:val="00E84C43"/>
    <w:rsid w:val="00E85859"/>
    <w:rsid w:val="00E85933"/>
    <w:rsid w:val="00E85C8F"/>
    <w:rsid w:val="00E8647C"/>
    <w:rsid w:val="00E86480"/>
    <w:rsid w:val="00E864B0"/>
    <w:rsid w:val="00E86989"/>
    <w:rsid w:val="00E87324"/>
    <w:rsid w:val="00E875EF"/>
    <w:rsid w:val="00E87FA4"/>
    <w:rsid w:val="00E90AE8"/>
    <w:rsid w:val="00E91459"/>
    <w:rsid w:val="00E91639"/>
    <w:rsid w:val="00E91EAD"/>
    <w:rsid w:val="00E9277A"/>
    <w:rsid w:val="00E92808"/>
    <w:rsid w:val="00E92CDA"/>
    <w:rsid w:val="00E93380"/>
    <w:rsid w:val="00E93483"/>
    <w:rsid w:val="00E93A0F"/>
    <w:rsid w:val="00E93B43"/>
    <w:rsid w:val="00E9491C"/>
    <w:rsid w:val="00E94FBC"/>
    <w:rsid w:val="00E95310"/>
    <w:rsid w:val="00E9539B"/>
    <w:rsid w:val="00E95A63"/>
    <w:rsid w:val="00E95CA0"/>
    <w:rsid w:val="00E96889"/>
    <w:rsid w:val="00E96AF0"/>
    <w:rsid w:val="00E9704B"/>
    <w:rsid w:val="00E9716A"/>
    <w:rsid w:val="00E97348"/>
    <w:rsid w:val="00EA0BF7"/>
    <w:rsid w:val="00EA1955"/>
    <w:rsid w:val="00EA1B09"/>
    <w:rsid w:val="00EA2855"/>
    <w:rsid w:val="00EA285E"/>
    <w:rsid w:val="00EA2AF4"/>
    <w:rsid w:val="00EA305F"/>
    <w:rsid w:val="00EA36FB"/>
    <w:rsid w:val="00EA397A"/>
    <w:rsid w:val="00EA444C"/>
    <w:rsid w:val="00EA4A92"/>
    <w:rsid w:val="00EA4C76"/>
    <w:rsid w:val="00EA50C4"/>
    <w:rsid w:val="00EA5311"/>
    <w:rsid w:val="00EA5680"/>
    <w:rsid w:val="00EA65B9"/>
    <w:rsid w:val="00EA7C0E"/>
    <w:rsid w:val="00EA7EAB"/>
    <w:rsid w:val="00EB051C"/>
    <w:rsid w:val="00EB0784"/>
    <w:rsid w:val="00EB0B83"/>
    <w:rsid w:val="00EB0EAC"/>
    <w:rsid w:val="00EB1804"/>
    <w:rsid w:val="00EB183C"/>
    <w:rsid w:val="00EB18D9"/>
    <w:rsid w:val="00EB2282"/>
    <w:rsid w:val="00EB2528"/>
    <w:rsid w:val="00EB27AB"/>
    <w:rsid w:val="00EB34F0"/>
    <w:rsid w:val="00EB361A"/>
    <w:rsid w:val="00EB40B1"/>
    <w:rsid w:val="00EB4474"/>
    <w:rsid w:val="00EB467E"/>
    <w:rsid w:val="00EB4853"/>
    <w:rsid w:val="00EB4B60"/>
    <w:rsid w:val="00EB4B93"/>
    <w:rsid w:val="00EB533E"/>
    <w:rsid w:val="00EB585C"/>
    <w:rsid w:val="00EB5A08"/>
    <w:rsid w:val="00EB7397"/>
    <w:rsid w:val="00EB7590"/>
    <w:rsid w:val="00EB7BD2"/>
    <w:rsid w:val="00EB7FC7"/>
    <w:rsid w:val="00EC07D4"/>
    <w:rsid w:val="00EC0B5C"/>
    <w:rsid w:val="00EC0E5D"/>
    <w:rsid w:val="00EC0F75"/>
    <w:rsid w:val="00EC2624"/>
    <w:rsid w:val="00EC2696"/>
    <w:rsid w:val="00EC2D66"/>
    <w:rsid w:val="00EC34E5"/>
    <w:rsid w:val="00EC38CF"/>
    <w:rsid w:val="00EC4707"/>
    <w:rsid w:val="00EC4A21"/>
    <w:rsid w:val="00EC4C1F"/>
    <w:rsid w:val="00EC4CE1"/>
    <w:rsid w:val="00EC5076"/>
    <w:rsid w:val="00EC5092"/>
    <w:rsid w:val="00EC5517"/>
    <w:rsid w:val="00EC5D66"/>
    <w:rsid w:val="00EC5E84"/>
    <w:rsid w:val="00EC602B"/>
    <w:rsid w:val="00EC603B"/>
    <w:rsid w:val="00EC6214"/>
    <w:rsid w:val="00EC63BA"/>
    <w:rsid w:val="00EC6529"/>
    <w:rsid w:val="00EC666F"/>
    <w:rsid w:val="00EC689B"/>
    <w:rsid w:val="00EC7181"/>
    <w:rsid w:val="00EC72E9"/>
    <w:rsid w:val="00EC7502"/>
    <w:rsid w:val="00EC795E"/>
    <w:rsid w:val="00EC7A73"/>
    <w:rsid w:val="00EC7B83"/>
    <w:rsid w:val="00EC7BA8"/>
    <w:rsid w:val="00EC7DA1"/>
    <w:rsid w:val="00ED0443"/>
    <w:rsid w:val="00ED1133"/>
    <w:rsid w:val="00ED12AC"/>
    <w:rsid w:val="00ED13CF"/>
    <w:rsid w:val="00ED16F9"/>
    <w:rsid w:val="00ED1D46"/>
    <w:rsid w:val="00ED2560"/>
    <w:rsid w:val="00ED2A8F"/>
    <w:rsid w:val="00ED2D22"/>
    <w:rsid w:val="00ED37CD"/>
    <w:rsid w:val="00ED3C2B"/>
    <w:rsid w:val="00ED3CDB"/>
    <w:rsid w:val="00ED4571"/>
    <w:rsid w:val="00ED476A"/>
    <w:rsid w:val="00ED5632"/>
    <w:rsid w:val="00ED574C"/>
    <w:rsid w:val="00ED68A4"/>
    <w:rsid w:val="00ED6B15"/>
    <w:rsid w:val="00ED7ADB"/>
    <w:rsid w:val="00EE0230"/>
    <w:rsid w:val="00EE07F0"/>
    <w:rsid w:val="00EE0D08"/>
    <w:rsid w:val="00EE0F0F"/>
    <w:rsid w:val="00EE1F99"/>
    <w:rsid w:val="00EE2FFD"/>
    <w:rsid w:val="00EE3F46"/>
    <w:rsid w:val="00EE4278"/>
    <w:rsid w:val="00EE4745"/>
    <w:rsid w:val="00EE5520"/>
    <w:rsid w:val="00EE5692"/>
    <w:rsid w:val="00EE5E89"/>
    <w:rsid w:val="00EE6BA4"/>
    <w:rsid w:val="00EE71E7"/>
    <w:rsid w:val="00EE7637"/>
    <w:rsid w:val="00EE7B4C"/>
    <w:rsid w:val="00EF02BA"/>
    <w:rsid w:val="00EF03E9"/>
    <w:rsid w:val="00EF0B96"/>
    <w:rsid w:val="00EF1812"/>
    <w:rsid w:val="00EF18AB"/>
    <w:rsid w:val="00EF1D6C"/>
    <w:rsid w:val="00EF20B1"/>
    <w:rsid w:val="00EF3008"/>
    <w:rsid w:val="00EF33C1"/>
    <w:rsid w:val="00EF3DEF"/>
    <w:rsid w:val="00EF3E1E"/>
    <w:rsid w:val="00EF3F54"/>
    <w:rsid w:val="00EF53DC"/>
    <w:rsid w:val="00EF59C1"/>
    <w:rsid w:val="00EF5EDD"/>
    <w:rsid w:val="00EF6254"/>
    <w:rsid w:val="00EF631D"/>
    <w:rsid w:val="00EF640C"/>
    <w:rsid w:val="00EF6601"/>
    <w:rsid w:val="00EF6654"/>
    <w:rsid w:val="00EF68B9"/>
    <w:rsid w:val="00EF6A11"/>
    <w:rsid w:val="00EF6DE0"/>
    <w:rsid w:val="00EF6E0D"/>
    <w:rsid w:val="00EF6F99"/>
    <w:rsid w:val="00F015DF"/>
    <w:rsid w:val="00F01978"/>
    <w:rsid w:val="00F0282E"/>
    <w:rsid w:val="00F02CE3"/>
    <w:rsid w:val="00F03668"/>
    <w:rsid w:val="00F03AE9"/>
    <w:rsid w:val="00F03D4F"/>
    <w:rsid w:val="00F040EB"/>
    <w:rsid w:val="00F043BD"/>
    <w:rsid w:val="00F04895"/>
    <w:rsid w:val="00F0528C"/>
    <w:rsid w:val="00F05AE6"/>
    <w:rsid w:val="00F06521"/>
    <w:rsid w:val="00F07426"/>
    <w:rsid w:val="00F074A2"/>
    <w:rsid w:val="00F07FC1"/>
    <w:rsid w:val="00F10139"/>
    <w:rsid w:val="00F103BC"/>
    <w:rsid w:val="00F10A03"/>
    <w:rsid w:val="00F10BE4"/>
    <w:rsid w:val="00F112AB"/>
    <w:rsid w:val="00F118BA"/>
    <w:rsid w:val="00F11BC7"/>
    <w:rsid w:val="00F123EE"/>
    <w:rsid w:val="00F12439"/>
    <w:rsid w:val="00F12952"/>
    <w:rsid w:val="00F12F9D"/>
    <w:rsid w:val="00F1360B"/>
    <w:rsid w:val="00F13A07"/>
    <w:rsid w:val="00F13AAA"/>
    <w:rsid w:val="00F1451F"/>
    <w:rsid w:val="00F1457D"/>
    <w:rsid w:val="00F14AFE"/>
    <w:rsid w:val="00F1549B"/>
    <w:rsid w:val="00F16F26"/>
    <w:rsid w:val="00F17145"/>
    <w:rsid w:val="00F20182"/>
    <w:rsid w:val="00F203D2"/>
    <w:rsid w:val="00F204DF"/>
    <w:rsid w:val="00F20C48"/>
    <w:rsid w:val="00F20E5C"/>
    <w:rsid w:val="00F20E6D"/>
    <w:rsid w:val="00F21204"/>
    <w:rsid w:val="00F214D6"/>
    <w:rsid w:val="00F21953"/>
    <w:rsid w:val="00F219E7"/>
    <w:rsid w:val="00F21C31"/>
    <w:rsid w:val="00F2226B"/>
    <w:rsid w:val="00F22982"/>
    <w:rsid w:val="00F229D1"/>
    <w:rsid w:val="00F22AFD"/>
    <w:rsid w:val="00F22E35"/>
    <w:rsid w:val="00F22EA8"/>
    <w:rsid w:val="00F232CC"/>
    <w:rsid w:val="00F23639"/>
    <w:rsid w:val="00F2372A"/>
    <w:rsid w:val="00F23E06"/>
    <w:rsid w:val="00F23F0E"/>
    <w:rsid w:val="00F241A1"/>
    <w:rsid w:val="00F24F33"/>
    <w:rsid w:val="00F252DD"/>
    <w:rsid w:val="00F25381"/>
    <w:rsid w:val="00F268A4"/>
    <w:rsid w:val="00F26A9A"/>
    <w:rsid w:val="00F26D49"/>
    <w:rsid w:val="00F2701C"/>
    <w:rsid w:val="00F27430"/>
    <w:rsid w:val="00F27744"/>
    <w:rsid w:val="00F27F86"/>
    <w:rsid w:val="00F31207"/>
    <w:rsid w:val="00F322E6"/>
    <w:rsid w:val="00F33902"/>
    <w:rsid w:val="00F33920"/>
    <w:rsid w:val="00F33A34"/>
    <w:rsid w:val="00F34965"/>
    <w:rsid w:val="00F34A57"/>
    <w:rsid w:val="00F34D3B"/>
    <w:rsid w:val="00F34D9C"/>
    <w:rsid w:val="00F34EB3"/>
    <w:rsid w:val="00F353C7"/>
    <w:rsid w:val="00F359D3"/>
    <w:rsid w:val="00F35AB8"/>
    <w:rsid w:val="00F3675B"/>
    <w:rsid w:val="00F36B38"/>
    <w:rsid w:val="00F36F35"/>
    <w:rsid w:val="00F371F8"/>
    <w:rsid w:val="00F3728B"/>
    <w:rsid w:val="00F37923"/>
    <w:rsid w:val="00F37BC8"/>
    <w:rsid w:val="00F4085E"/>
    <w:rsid w:val="00F40EC3"/>
    <w:rsid w:val="00F40FA7"/>
    <w:rsid w:val="00F420EE"/>
    <w:rsid w:val="00F42313"/>
    <w:rsid w:val="00F43947"/>
    <w:rsid w:val="00F43B84"/>
    <w:rsid w:val="00F43E1A"/>
    <w:rsid w:val="00F4402A"/>
    <w:rsid w:val="00F442F5"/>
    <w:rsid w:val="00F44E5D"/>
    <w:rsid w:val="00F44FBA"/>
    <w:rsid w:val="00F4524A"/>
    <w:rsid w:val="00F45434"/>
    <w:rsid w:val="00F45768"/>
    <w:rsid w:val="00F458BC"/>
    <w:rsid w:val="00F45A29"/>
    <w:rsid w:val="00F46BFA"/>
    <w:rsid w:val="00F477BF"/>
    <w:rsid w:val="00F478A2"/>
    <w:rsid w:val="00F47D0C"/>
    <w:rsid w:val="00F50332"/>
    <w:rsid w:val="00F50B7B"/>
    <w:rsid w:val="00F50E8F"/>
    <w:rsid w:val="00F5121B"/>
    <w:rsid w:val="00F5182E"/>
    <w:rsid w:val="00F51BA9"/>
    <w:rsid w:val="00F52736"/>
    <w:rsid w:val="00F527D9"/>
    <w:rsid w:val="00F52F01"/>
    <w:rsid w:val="00F52F17"/>
    <w:rsid w:val="00F53678"/>
    <w:rsid w:val="00F5400F"/>
    <w:rsid w:val="00F544D7"/>
    <w:rsid w:val="00F54836"/>
    <w:rsid w:val="00F54FB9"/>
    <w:rsid w:val="00F54FF6"/>
    <w:rsid w:val="00F5549B"/>
    <w:rsid w:val="00F55972"/>
    <w:rsid w:val="00F55EFB"/>
    <w:rsid w:val="00F55F86"/>
    <w:rsid w:val="00F56052"/>
    <w:rsid w:val="00F56163"/>
    <w:rsid w:val="00F56F0D"/>
    <w:rsid w:val="00F57D0E"/>
    <w:rsid w:val="00F57F75"/>
    <w:rsid w:val="00F6199A"/>
    <w:rsid w:val="00F62BE6"/>
    <w:rsid w:val="00F62DBE"/>
    <w:rsid w:val="00F63459"/>
    <w:rsid w:val="00F636E9"/>
    <w:rsid w:val="00F642E8"/>
    <w:rsid w:val="00F6442C"/>
    <w:rsid w:val="00F64DD6"/>
    <w:rsid w:val="00F64E26"/>
    <w:rsid w:val="00F65301"/>
    <w:rsid w:val="00F65F44"/>
    <w:rsid w:val="00F660FA"/>
    <w:rsid w:val="00F665D5"/>
    <w:rsid w:val="00F668E2"/>
    <w:rsid w:val="00F6691A"/>
    <w:rsid w:val="00F670F1"/>
    <w:rsid w:val="00F67A6E"/>
    <w:rsid w:val="00F67CC5"/>
    <w:rsid w:val="00F7004C"/>
    <w:rsid w:val="00F70B27"/>
    <w:rsid w:val="00F715BA"/>
    <w:rsid w:val="00F721DB"/>
    <w:rsid w:val="00F72512"/>
    <w:rsid w:val="00F732F1"/>
    <w:rsid w:val="00F73673"/>
    <w:rsid w:val="00F73E9A"/>
    <w:rsid w:val="00F742FC"/>
    <w:rsid w:val="00F7434B"/>
    <w:rsid w:val="00F7481B"/>
    <w:rsid w:val="00F754DD"/>
    <w:rsid w:val="00F76C32"/>
    <w:rsid w:val="00F76F1F"/>
    <w:rsid w:val="00F77E8D"/>
    <w:rsid w:val="00F803F9"/>
    <w:rsid w:val="00F81818"/>
    <w:rsid w:val="00F81824"/>
    <w:rsid w:val="00F81C15"/>
    <w:rsid w:val="00F82250"/>
    <w:rsid w:val="00F823CE"/>
    <w:rsid w:val="00F825A2"/>
    <w:rsid w:val="00F82DEA"/>
    <w:rsid w:val="00F83168"/>
    <w:rsid w:val="00F83575"/>
    <w:rsid w:val="00F837E1"/>
    <w:rsid w:val="00F83C09"/>
    <w:rsid w:val="00F846EE"/>
    <w:rsid w:val="00F8486F"/>
    <w:rsid w:val="00F8490A"/>
    <w:rsid w:val="00F85261"/>
    <w:rsid w:val="00F8556C"/>
    <w:rsid w:val="00F85A09"/>
    <w:rsid w:val="00F85ABE"/>
    <w:rsid w:val="00F85CEE"/>
    <w:rsid w:val="00F860C9"/>
    <w:rsid w:val="00F8620D"/>
    <w:rsid w:val="00F86EB3"/>
    <w:rsid w:val="00F86F29"/>
    <w:rsid w:val="00F87263"/>
    <w:rsid w:val="00F872A9"/>
    <w:rsid w:val="00F879BA"/>
    <w:rsid w:val="00F87FDB"/>
    <w:rsid w:val="00F906A9"/>
    <w:rsid w:val="00F91095"/>
    <w:rsid w:val="00F911E9"/>
    <w:rsid w:val="00F91332"/>
    <w:rsid w:val="00F91A41"/>
    <w:rsid w:val="00F920AF"/>
    <w:rsid w:val="00F92269"/>
    <w:rsid w:val="00F92A59"/>
    <w:rsid w:val="00F934CB"/>
    <w:rsid w:val="00F94447"/>
    <w:rsid w:val="00F944EF"/>
    <w:rsid w:val="00F9471F"/>
    <w:rsid w:val="00F95352"/>
    <w:rsid w:val="00F95AC8"/>
    <w:rsid w:val="00F96C6E"/>
    <w:rsid w:val="00F97DDF"/>
    <w:rsid w:val="00F97E9B"/>
    <w:rsid w:val="00FA00DA"/>
    <w:rsid w:val="00FA0CC3"/>
    <w:rsid w:val="00FA0D62"/>
    <w:rsid w:val="00FA11FC"/>
    <w:rsid w:val="00FA1822"/>
    <w:rsid w:val="00FA1898"/>
    <w:rsid w:val="00FA1929"/>
    <w:rsid w:val="00FA20E9"/>
    <w:rsid w:val="00FA3077"/>
    <w:rsid w:val="00FA334E"/>
    <w:rsid w:val="00FA365D"/>
    <w:rsid w:val="00FA4242"/>
    <w:rsid w:val="00FA42F7"/>
    <w:rsid w:val="00FA4A17"/>
    <w:rsid w:val="00FA4EBA"/>
    <w:rsid w:val="00FA5050"/>
    <w:rsid w:val="00FA52CB"/>
    <w:rsid w:val="00FA5544"/>
    <w:rsid w:val="00FA60C1"/>
    <w:rsid w:val="00FA6387"/>
    <w:rsid w:val="00FA6B43"/>
    <w:rsid w:val="00FA742A"/>
    <w:rsid w:val="00FB0BA7"/>
    <w:rsid w:val="00FB0C27"/>
    <w:rsid w:val="00FB1FB3"/>
    <w:rsid w:val="00FB25B1"/>
    <w:rsid w:val="00FB2A6E"/>
    <w:rsid w:val="00FB2B6F"/>
    <w:rsid w:val="00FB35A0"/>
    <w:rsid w:val="00FB414A"/>
    <w:rsid w:val="00FB4230"/>
    <w:rsid w:val="00FB51E4"/>
    <w:rsid w:val="00FB52BC"/>
    <w:rsid w:val="00FB552B"/>
    <w:rsid w:val="00FB557E"/>
    <w:rsid w:val="00FB62AB"/>
    <w:rsid w:val="00FB7713"/>
    <w:rsid w:val="00FB786C"/>
    <w:rsid w:val="00FB7D32"/>
    <w:rsid w:val="00FC025E"/>
    <w:rsid w:val="00FC02E1"/>
    <w:rsid w:val="00FC04CC"/>
    <w:rsid w:val="00FC0AAF"/>
    <w:rsid w:val="00FC1399"/>
    <w:rsid w:val="00FC267B"/>
    <w:rsid w:val="00FC2E43"/>
    <w:rsid w:val="00FC38F3"/>
    <w:rsid w:val="00FC3C13"/>
    <w:rsid w:val="00FC3C81"/>
    <w:rsid w:val="00FC3CB1"/>
    <w:rsid w:val="00FC3D36"/>
    <w:rsid w:val="00FC4B7A"/>
    <w:rsid w:val="00FC4F41"/>
    <w:rsid w:val="00FC4FC3"/>
    <w:rsid w:val="00FC5946"/>
    <w:rsid w:val="00FC6256"/>
    <w:rsid w:val="00FC6F5A"/>
    <w:rsid w:val="00FD0460"/>
    <w:rsid w:val="00FD0F0B"/>
    <w:rsid w:val="00FD16A3"/>
    <w:rsid w:val="00FD1EF4"/>
    <w:rsid w:val="00FD2593"/>
    <w:rsid w:val="00FD2972"/>
    <w:rsid w:val="00FD35DE"/>
    <w:rsid w:val="00FD3B04"/>
    <w:rsid w:val="00FD4230"/>
    <w:rsid w:val="00FD4495"/>
    <w:rsid w:val="00FD45FA"/>
    <w:rsid w:val="00FD4E9E"/>
    <w:rsid w:val="00FD5875"/>
    <w:rsid w:val="00FD5D52"/>
    <w:rsid w:val="00FD5E70"/>
    <w:rsid w:val="00FD67CD"/>
    <w:rsid w:val="00FD754C"/>
    <w:rsid w:val="00FD7B72"/>
    <w:rsid w:val="00FE01CF"/>
    <w:rsid w:val="00FE0711"/>
    <w:rsid w:val="00FE09CE"/>
    <w:rsid w:val="00FE0A5C"/>
    <w:rsid w:val="00FE0D55"/>
    <w:rsid w:val="00FE102A"/>
    <w:rsid w:val="00FE1216"/>
    <w:rsid w:val="00FE1A59"/>
    <w:rsid w:val="00FE1DEE"/>
    <w:rsid w:val="00FE2056"/>
    <w:rsid w:val="00FE2107"/>
    <w:rsid w:val="00FE2652"/>
    <w:rsid w:val="00FE26DF"/>
    <w:rsid w:val="00FE26E2"/>
    <w:rsid w:val="00FE2EB8"/>
    <w:rsid w:val="00FE3BC7"/>
    <w:rsid w:val="00FE3D71"/>
    <w:rsid w:val="00FE427A"/>
    <w:rsid w:val="00FE45CC"/>
    <w:rsid w:val="00FE4C96"/>
    <w:rsid w:val="00FE515B"/>
    <w:rsid w:val="00FE55E9"/>
    <w:rsid w:val="00FE5A90"/>
    <w:rsid w:val="00FE7001"/>
    <w:rsid w:val="00FE74E7"/>
    <w:rsid w:val="00FF0070"/>
    <w:rsid w:val="00FF0523"/>
    <w:rsid w:val="00FF18F1"/>
    <w:rsid w:val="00FF2085"/>
    <w:rsid w:val="00FF2B6B"/>
    <w:rsid w:val="00FF2CA7"/>
    <w:rsid w:val="00FF2E73"/>
    <w:rsid w:val="00FF2EBC"/>
    <w:rsid w:val="00FF43F1"/>
    <w:rsid w:val="00FF4692"/>
    <w:rsid w:val="00FF4FFA"/>
    <w:rsid w:val="00FF5740"/>
    <w:rsid w:val="00FF583B"/>
    <w:rsid w:val="00FF6D23"/>
    <w:rsid w:val="00FF6E27"/>
    <w:rsid w:val="00FF713F"/>
    <w:rsid w:val="00FF74B8"/>
    <w:rsid w:val="00FF78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287C9"/>
  <w15:docId w15:val="{68C32353-80DC-4B68-AEE0-E9EC9593F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68D"/>
    <w:rPr>
      <w:sz w:val="28"/>
      <w:szCs w:val="28"/>
    </w:rPr>
  </w:style>
  <w:style w:type="paragraph" w:styleId="Heading3">
    <w:name w:val="heading 3"/>
    <w:basedOn w:val="Normal"/>
    <w:next w:val="Normal"/>
    <w:link w:val="Heading3Char"/>
    <w:qFormat/>
    <w:rsid w:val="00D018D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DF5289"/>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9F1FFC"/>
    <w:pPr>
      <w:tabs>
        <w:tab w:val="center" w:pos="4320"/>
        <w:tab w:val="right" w:pos="8640"/>
      </w:tabs>
    </w:pPr>
  </w:style>
  <w:style w:type="character" w:styleId="PageNumber">
    <w:name w:val="page number"/>
    <w:basedOn w:val="DefaultParagraphFont"/>
    <w:rsid w:val="009F1FFC"/>
  </w:style>
  <w:style w:type="table" w:styleId="TableGrid">
    <w:name w:val="Table Grid"/>
    <w:basedOn w:val="TableNormal"/>
    <w:rsid w:val="00732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A0400"/>
    <w:rPr>
      <w:rFonts w:ascii="Tahoma" w:hAnsi="Tahoma" w:cs="Tahoma"/>
      <w:sz w:val="16"/>
      <w:szCs w:val="16"/>
    </w:rPr>
  </w:style>
  <w:style w:type="character" w:styleId="Emphasis">
    <w:name w:val="Emphasis"/>
    <w:qFormat/>
    <w:rsid w:val="004D7577"/>
    <w:rPr>
      <w:i/>
      <w:iCs/>
    </w:rPr>
  </w:style>
  <w:style w:type="paragraph" w:customStyle="1" w:styleId="CharCharCharChar">
    <w:name w:val="Char Char Char Char"/>
    <w:basedOn w:val="Normal"/>
    <w:rsid w:val="006D7F9F"/>
    <w:pPr>
      <w:spacing w:after="160" w:line="240" w:lineRule="exact"/>
    </w:pPr>
    <w:rPr>
      <w:rFonts w:ascii="Verdana" w:hAnsi="Verdana"/>
      <w:sz w:val="20"/>
      <w:szCs w:val="20"/>
    </w:rPr>
  </w:style>
  <w:style w:type="paragraph" w:styleId="BodyText">
    <w:name w:val="Body Text"/>
    <w:basedOn w:val="Normal"/>
    <w:link w:val="BodyTextChar"/>
    <w:rsid w:val="00031DB6"/>
    <w:pPr>
      <w:autoSpaceDE w:val="0"/>
      <w:autoSpaceDN w:val="0"/>
      <w:jc w:val="both"/>
    </w:pPr>
    <w:rPr>
      <w:rFonts w:ascii=".VnTime" w:hAnsi=".VnTime" w:cs=".VnTime"/>
      <w:lang w:val="en-GB"/>
    </w:rPr>
  </w:style>
  <w:style w:type="character" w:customStyle="1" w:styleId="BodyTextChar">
    <w:name w:val="Body Text Char"/>
    <w:link w:val="BodyText"/>
    <w:rsid w:val="00031DB6"/>
    <w:rPr>
      <w:rFonts w:ascii=".VnTime" w:hAnsi=".VnTime" w:cs=".VnTime"/>
      <w:sz w:val="28"/>
      <w:szCs w:val="28"/>
      <w:lang w:val="en-GB" w:eastAsia="en-US" w:bidi="ar-SA"/>
    </w:rPr>
  </w:style>
  <w:style w:type="paragraph" w:styleId="NormalWeb">
    <w:name w:val="Normal (Web)"/>
    <w:basedOn w:val="Normal"/>
    <w:uiPriority w:val="99"/>
    <w:rsid w:val="000D28D0"/>
    <w:pPr>
      <w:spacing w:before="100" w:beforeAutospacing="1" w:after="100" w:afterAutospacing="1"/>
    </w:pPr>
    <w:rPr>
      <w:sz w:val="24"/>
      <w:szCs w:val="24"/>
    </w:rPr>
  </w:style>
  <w:style w:type="character" w:styleId="Strong">
    <w:name w:val="Strong"/>
    <w:uiPriority w:val="22"/>
    <w:qFormat/>
    <w:rsid w:val="000D28D0"/>
    <w:rPr>
      <w:b/>
      <w:bCs/>
    </w:rPr>
  </w:style>
  <w:style w:type="character" w:styleId="Hyperlink">
    <w:name w:val="Hyperlink"/>
    <w:rsid w:val="0034749C"/>
    <w:rPr>
      <w:color w:val="0000FF"/>
      <w:u w:val="single"/>
    </w:rPr>
  </w:style>
  <w:style w:type="paragraph" w:styleId="Header">
    <w:name w:val="header"/>
    <w:basedOn w:val="Normal"/>
    <w:link w:val="HeaderChar"/>
    <w:uiPriority w:val="99"/>
    <w:rsid w:val="00972FC2"/>
    <w:pPr>
      <w:tabs>
        <w:tab w:val="center" w:pos="4320"/>
        <w:tab w:val="right" w:pos="8640"/>
      </w:tabs>
    </w:pPr>
  </w:style>
  <w:style w:type="paragraph" w:styleId="FootnoteText">
    <w:name w:val="footnote text"/>
    <w:basedOn w:val="Normal"/>
    <w:link w:val="FootnoteTextChar"/>
    <w:rsid w:val="003B0DBE"/>
    <w:rPr>
      <w:sz w:val="20"/>
      <w:szCs w:val="20"/>
    </w:rPr>
  </w:style>
  <w:style w:type="character" w:styleId="FootnoteReference">
    <w:name w:val="footnote reference"/>
    <w:aliases w:val="10 pt,Black"/>
    <w:rsid w:val="003B0DBE"/>
    <w:rPr>
      <w:vertAlign w:val="superscript"/>
    </w:rPr>
  </w:style>
  <w:style w:type="paragraph" w:customStyle="1" w:styleId="CharChar2CharCharCharCharCharCharCharCharCharChar">
    <w:name w:val="Char Char2 Char Char Char Char Char Char Char Char Char Char"/>
    <w:basedOn w:val="Normal"/>
    <w:autoRedefine/>
    <w:rsid w:val="00246BC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FollowedHyperlink">
    <w:name w:val="FollowedHyperlink"/>
    <w:rsid w:val="006A3C50"/>
    <w:rPr>
      <w:color w:val="800080"/>
      <w:u w:val="single"/>
    </w:rPr>
  </w:style>
  <w:style w:type="paragraph" w:styleId="DocumentMap">
    <w:name w:val="Document Map"/>
    <w:basedOn w:val="Normal"/>
    <w:semiHidden/>
    <w:rsid w:val="00EC72E9"/>
    <w:pPr>
      <w:shd w:val="clear" w:color="auto" w:fill="000080"/>
    </w:pPr>
    <w:rPr>
      <w:rFonts w:ascii="Tahoma" w:hAnsi="Tahoma" w:cs="Tahoma"/>
      <w:sz w:val="20"/>
      <w:szCs w:val="20"/>
    </w:rPr>
  </w:style>
  <w:style w:type="character" w:customStyle="1" w:styleId="FootnoteTextChar">
    <w:name w:val="Footnote Text Char"/>
    <w:link w:val="FootnoteText"/>
    <w:rsid w:val="006D5C18"/>
  </w:style>
  <w:style w:type="paragraph" w:customStyle="1" w:styleId="normal-p">
    <w:name w:val="normal-p"/>
    <w:basedOn w:val="Normal"/>
    <w:rsid w:val="005B236F"/>
    <w:rPr>
      <w:sz w:val="20"/>
      <w:szCs w:val="20"/>
    </w:rPr>
  </w:style>
  <w:style w:type="paragraph" w:customStyle="1" w:styleId="CharCharCharCharCharCharCharCharCharCharCharCharChar">
    <w:name w:val="Char Char Char Char Char Char Char Char Char Char Char Char Char"/>
    <w:basedOn w:val="Normal"/>
    <w:next w:val="Normal"/>
    <w:autoRedefine/>
    <w:semiHidden/>
    <w:rsid w:val="005B236F"/>
    <w:pPr>
      <w:spacing w:before="120" w:after="120" w:line="312" w:lineRule="auto"/>
    </w:pPr>
  </w:style>
  <w:style w:type="paragraph" w:customStyle="1" w:styleId="form">
    <w:name w:val="form"/>
    <w:basedOn w:val="Normal"/>
    <w:rsid w:val="005B236F"/>
    <w:pPr>
      <w:spacing w:before="100" w:beforeAutospacing="1" w:after="100" w:afterAutospacing="1"/>
    </w:pPr>
    <w:rPr>
      <w:sz w:val="24"/>
      <w:szCs w:val="24"/>
    </w:rPr>
  </w:style>
  <w:style w:type="character" w:customStyle="1" w:styleId="apple-converted-space">
    <w:name w:val="apple-converted-space"/>
    <w:basedOn w:val="DefaultParagraphFont"/>
    <w:rsid w:val="005B236F"/>
  </w:style>
  <w:style w:type="character" w:customStyle="1" w:styleId="04BodyChar">
    <w:name w:val="04. Body Char"/>
    <w:link w:val="04Body"/>
    <w:locked/>
    <w:rsid w:val="000617BF"/>
    <w:rPr>
      <w:sz w:val="28"/>
      <w:szCs w:val="26"/>
    </w:rPr>
  </w:style>
  <w:style w:type="paragraph" w:customStyle="1" w:styleId="04Body">
    <w:name w:val="04. Body"/>
    <w:basedOn w:val="Normal"/>
    <w:link w:val="04BodyChar"/>
    <w:qFormat/>
    <w:rsid w:val="000617BF"/>
    <w:pPr>
      <w:spacing w:before="120" w:after="120" w:line="264" w:lineRule="auto"/>
      <w:ind w:firstLine="720"/>
      <w:jc w:val="both"/>
    </w:pPr>
    <w:rPr>
      <w:szCs w:val="26"/>
    </w:rPr>
  </w:style>
  <w:style w:type="paragraph" w:customStyle="1" w:styleId="CharCharCharCharCharCharCharCharCharCharCharCharChar0">
    <w:name w:val="Char Char Char Char Char Char Char Char Char Char Char Char Char"/>
    <w:basedOn w:val="Normal"/>
    <w:semiHidden/>
    <w:rsid w:val="009D2688"/>
    <w:pPr>
      <w:spacing w:line="360" w:lineRule="auto"/>
    </w:pPr>
  </w:style>
  <w:style w:type="paragraph" w:customStyle="1" w:styleId="03Dieu">
    <w:name w:val="03. Dieu"/>
    <w:basedOn w:val="Normal"/>
    <w:link w:val="03DieuChar"/>
    <w:qFormat/>
    <w:rsid w:val="00BD3D15"/>
    <w:pPr>
      <w:keepNext/>
      <w:spacing w:before="120" w:after="120" w:line="264" w:lineRule="auto"/>
      <w:ind w:firstLine="720"/>
      <w:jc w:val="both"/>
      <w:outlineLvl w:val="0"/>
    </w:pPr>
    <w:rPr>
      <w:b/>
      <w:szCs w:val="22"/>
    </w:rPr>
  </w:style>
  <w:style w:type="character" w:customStyle="1" w:styleId="03DieuChar">
    <w:name w:val="03. Dieu Char"/>
    <w:link w:val="03Dieu"/>
    <w:rsid w:val="00BD3D15"/>
    <w:rPr>
      <w:b/>
      <w:sz w:val="28"/>
      <w:szCs w:val="22"/>
    </w:rPr>
  </w:style>
  <w:style w:type="paragraph" w:customStyle="1" w:styleId="Revision1">
    <w:name w:val="Revision1"/>
    <w:hidden/>
    <w:uiPriority w:val="71"/>
    <w:rsid w:val="00300926"/>
    <w:rPr>
      <w:sz w:val="28"/>
      <w:szCs w:val="28"/>
    </w:rPr>
  </w:style>
  <w:style w:type="paragraph" w:customStyle="1" w:styleId="a">
    <w:basedOn w:val="Normal"/>
    <w:next w:val="Normal"/>
    <w:autoRedefine/>
    <w:semiHidden/>
    <w:rsid w:val="00A37212"/>
    <w:pPr>
      <w:spacing w:before="120" w:after="120" w:line="312" w:lineRule="auto"/>
    </w:pPr>
  </w:style>
  <w:style w:type="paragraph" w:customStyle="1" w:styleId="DefaultParagraphFontParaCharCharCharCharChar">
    <w:name w:val="Default Paragraph Font Para Char Char Char Char Char"/>
    <w:autoRedefine/>
    <w:rsid w:val="00EC603B"/>
    <w:pPr>
      <w:tabs>
        <w:tab w:val="left" w:pos="1152"/>
      </w:tabs>
      <w:spacing w:before="120" w:after="120" w:line="312" w:lineRule="auto"/>
    </w:pPr>
    <w:rPr>
      <w:rFonts w:ascii="Arial" w:hAnsi="Arial" w:cs="Arial"/>
      <w:sz w:val="26"/>
      <w:szCs w:val="26"/>
    </w:rPr>
  </w:style>
  <w:style w:type="paragraph" w:customStyle="1" w:styleId="Char1">
    <w:name w:val="Char1"/>
    <w:basedOn w:val="Normal"/>
    <w:next w:val="Normal"/>
    <w:autoRedefine/>
    <w:semiHidden/>
    <w:rsid w:val="00DF09C2"/>
    <w:pPr>
      <w:tabs>
        <w:tab w:val="num" w:pos="360"/>
      </w:tabs>
      <w:spacing w:before="120" w:after="120"/>
      <w:jc w:val="both"/>
    </w:pPr>
    <w:rPr>
      <w:sz w:val="22"/>
      <w:szCs w:val="22"/>
    </w:rPr>
  </w:style>
  <w:style w:type="paragraph" w:styleId="BodyText3">
    <w:name w:val="Body Text 3"/>
    <w:basedOn w:val="Normal"/>
    <w:rsid w:val="0090315B"/>
    <w:pPr>
      <w:spacing w:after="120"/>
    </w:pPr>
    <w:rPr>
      <w:sz w:val="16"/>
      <w:szCs w:val="16"/>
    </w:rPr>
  </w:style>
  <w:style w:type="character" w:customStyle="1" w:styleId="normal-h1">
    <w:name w:val="normal-h1"/>
    <w:rsid w:val="0090315B"/>
    <w:rPr>
      <w:rFonts w:ascii=".VnTime" w:hAnsi=".VnTime" w:hint="default"/>
      <w:sz w:val="28"/>
      <w:szCs w:val="28"/>
    </w:rPr>
  </w:style>
  <w:style w:type="paragraph" w:styleId="Title">
    <w:name w:val="Title"/>
    <w:basedOn w:val="Normal"/>
    <w:qFormat/>
    <w:rsid w:val="00217612"/>
    <w:pPr>
      <w:widowControl w:val="0"/>
      <w:jc w:val="center"/>
    </w:pPr>
    <w:rPr>
      <w:rFonts w:ascii=".VnArialH" w:hAnsi=".VnArialH" w:cs="Arial"/>
      <w:b/>
      <w:color w:val="000000"/>
      <w:spacing w:val="-4"/>
      <w:szCs w:val="20"/>
    </w:rPr>
  </w:style>
  <w:style w:type="paragraph" w:customStyle="1" w:styleId="Char0">
    <w:name w:val="Char"/>
    <w:basedOn w:val="Normal"/>
    <w:semiHidden/>
    <w:rsid w:val="0064492E"/>
    <w:pPr>
      <w:spacing w:after="160" w:line="240" w:lineRule="exact"/>
    </w:pPr>
    <w:rPr>
      <w:rFonts w:ascii="Arial" w:hAnsi="Arial"/>
      <w:sz w:val="22"/>
      <w:szCs w:val="22"/>
    </w:rPr>
  </w:style>
  <w:style w:type="character" w:customStyle="1" w:styleId="CharChar1">
    <w:name w:val="Char Char1"/>
    <w:locked/>
    <w:rsid w:val="00BF0C3D"/>
    <w:rPr>
      <w:rFonts w:ascii=".VnTime" w:hAnsi=".VnTime" w:cs=".VnTime"/>
      <w:sz w:val="28"/>
      <w:szCs w:val="28"/>
      <w:lang w:val="en-GB" w:eastAsia="en-US" w:bidi="ar-SA"/>
    </w:rPr>
  </w:style>
  <w:style w:type="paragraph" w:customStyle="1" w:styleId="Footnote">
    <w:name w:val="Footnote"/>
    <w:aliases w:val="Footnote text,ftref,BearingPoint,16 Point,Superscript 6 Point,fr,Footnote Text1,Footnote Text Char Char Char Char Char Char Ch Char Char Char Char Char Char C,f,Ref,de nota al pie,Footnote + Arial,10 p"/>
    <w:link w:val="VnbnccchChar1"/>
    <w:rsid w:val="00366B25"/>
  </w:style>
  <w:style w:type="character" w:customStyle="1" w:styleId="VnbnccchChar1">
    <w:name w:val="Văn bản cước chú Char1"/>
    <w:link w:val="Footnote"/>
    <w:rsid w:val="00366B25"/>
    <w:rPr>
      <w:lang w:val="en-US" w:eastAsia="en-US" w:bidi="ar-SA"/>
    </w:rPr>
  </w:style>
  <w:style w:type="character" w:customStyle="1" w:styleId="FooterChar">
    <w:name w:val="Footer Char"/>
    <w:link w:val="Footer"/>
    <w:uiPriority w:val="99"/>
    <w:rsid w:val="005A0A7F"/>
    <w:rPr>
      <w:sz w:val="28"/>
      <w:szCs w:val="28"/>
      <w:lang w:val="en-US" w:eastAsia="en-US"/>
    </w:rPr>
  </w:style>
  <w:style w:type="character" w:customStyle="1" w:styleId="VnbnccchChar">
    <w:name w:val="Văn bản cước chú Char"/>
    <w:rsid w:val="00734BE9"/>
    <w:rPr>
      <w:rFonts w:eastAsia="Arial"/>
      <w:lang w:eastAsia="en-US"/>
    </w:rPr>
  </w:style>
  <w:style w:type="character" w:customStyle="1" w:styleId="Style14pt">
    <w:name w:val="Style 14 pt"/>
    <w:rsid w:val="00E101E4"/>
    <w:rPr>
      <w:rFonts w:ascii=".VnTime" w:hAnsi=".VnTime" w:hint="default"/>
      <w:sz w:val="28"/>
      <w:szCs w:val="28"/>
    </w:rPr>
  </w:style>
  <w:style w:type="character" w:customStyle="1" w:styleId="HeaderChar">
    <w:name w:val="Header Char"/>
    <w:basedOn w:val="DefaultParagraphFont"/>
    <w:link w:val="Header"/>
    <w:uiPriority w:val="99"/>
    <w:rsid w:val="00D81E03"/>
    <w:rPr>
      <w:sz w:val="28"/>
      <w:szCs w:val="28"/>
    </w:rPr>
  </w:style>
  <w:style w:type="paragraph" w:customStyle="1" w:styleId="a0">
    <w:rsid w:val="006D6964"/>
  </w:style>
  <w:style w:type="character" w:customStyle="1" w:styleId="Heading3Char">
    <w:name w:val="Heading 3 Char"/>
    <w:basedOn w:val="DefaultParagraphFont"/>
    <w:link w:val="Heading3"/>
    <w:rsid w:val="00D018DF"/>
    <w:rPr>
      <w:rFonts w:ascii="Arial" w:hAnsi="Arial" w:cs="Arial"/>
      <w:b/>
      <w:bCs/>
      <w:sz w:val="26"/>
      <w:szCs w:val="26"/>
    </w:rPr>
  </w:style>
  <w:style w:type="paragraph" w:styleId="ListParagraph">
    <w:name w:val="List Paragraph"/>
    <w:basedOn w:val="Normal"/>
    <w:uiPriority w:val="34"/>
    <w:qFormat/>
    <w:rsid w:val="00944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8018">
      <w:bodyDiv w:val="1"/>
      <w:marLeft w:val="0"/>
      <w:marRight w:val="0"/>
      <w:marTop w:val="0"/>
      <w:marBottom w:val="0"/>
      <w:divBdr>
        <w:top w:val="none" w:sz="0" w:space="0" w:color="auto"/>
        <w:left w:val="none" w:sz="0" w:space="0" w:color="auto"/>
        <w:bottom w:val="none" w:sz="0" w:space="0" w:color="auto"/>
        <w:right w:val="none" w:sz="0" w:space="0" w:color="auto"/>
      </w:divBdr>
    </w:div>
    <w:div w:id="53503917">
      <w:bodyDiv w:val="1"/>
      <w:marLeft w:val="0"/>
      <w:marRight w:val="0"/>
      <w:marTop w:val="0"/>
      <w:marBottom w:val="0"/>
      <w:divBdr>
        <w:top w:val="none" w:sz="0" w:space="0" w:color="auto"/>
        <w:left w:val="none" w:sz="0" w:space="0" w:color="auto"/>
        <w:bottom w:val="none" w:sz="0" w:space="0" w:color="auto"/>
        <w:right w:val="none" w:sz="0" w:space="0" w:color="auto"/>
      </w:divBdr>
    </w:div>
    <w:div w:id="53816948">
      <w:bodyDiv w:val="1"/>
      <w:marLeft w:val="0"/>
      <w:marRight w:val="0"/>
      <w:marTop w:val="0"/>
      <w:marBottom w:val="0"/>
      <w:divBdr>
        <w:top w:val="none" w:sz="0" w:space="0" w:color="auto"/>
        <w:left w:val="none" w:sz="0" w:space="0" w:color="auto"/>
        <w:bottom w:val="none" w:sz="0" w:space="0" w:color="auto"/>
        <w:right w:val="none" w:sz="0" w:space="0" w:color="auto"/>
      </w:divBdr>
    </w:div>
    <w:div w:id="60104475">
      <w:bodyDiv w:val="1"/>
      <w:marLeft w:val="0"/>
      <w:marRight w:val="0"/>
      <w:marTop w:val="0"/>
      <w:marBottom w:val="0"/>
      <w:divBdr>
        <w:top w:val="none" w:sz="0" w:space="0" w:color="auto"/>
        <w:left w:val="none" w:sz="0" w:space="0" w:color="auto"/>
        <w:bottom w:val="none" w:sz="0" w:space="0" w:color="auto"/>
        <w:right w:val="none" w:sz="0" w:space="0" w:color="auto"/>
      </w:divBdr>
    </w:div>
    <w:div w:id="66416276">
      <w:bodyDiv w:val="1"/>
      <w:marLeft w:val="0"/>
      <w:marRight w:val="0"/>
      <w:marTop w:val="0"/>
      <w:marBottom w:val="0"/>
      <w:divBdr>
        <w:top w:val="none" w:sz="0" w:space="0" w:color="auto"/>
        <w:left w:val="none" w:sz="0" w:space="0" w:color="auto"/>
        <w:bottom w:val="none" w:sz="0" w:space="0" w:color="auto"/>
        <w:right w:val="none" w:sz="0" w:space="0" w:color="auto"/>
      </w:divBdr>
    </w:div>
    <w:div w:id="74208275">
      <w:bodyDiv w:val="1"/>
      <w:marLeft w:val="0"/>
      <w:marRight w:val="0"/>
      <w:marTop w:val="0"/>
      <w:marBottom w:val="0"/>
      <w:divBdr>
        <w:top w:val="none" w:sz="0" w:space="0" w:color="auto"/>
        <w:left w:val="none" w:sz="0" w:space="0" w:color="auto"/>
        <w:bottom w:val="none" w:sz="0" w:space="0" w:color="auto"/>
        <w:right w:val="none" w:sz="0" w:space="0" w:color="auto"/>
      </w:divBdr>
    </w:div>
    <w:div w:id="97792761">
      <w:bodyDiv w:val="1"/>
      <w:marLeft w:val="0"/>
      <w:marRight w:val="0"/>
      <w:marTop w:val="0"/>
      <w:marBottom w:val="0"/>
      <w:divBdr>
        <w:top w:val="none" w:sz="0" w:space="0" w:color="auto"/>
        <w:left w:val="none" w:sz="0" w:space="0" w:color="auto"/>
        <w:bottom w:val="none" w:sz="0" w:space="0" w:color="auto"/>
        <w:right w:val="none" w:sz="0" w:space="0" w:color="auto"/>
      </w:divBdr>
    </w:div>
    <w:div w:id="106432832">
      <w:bodyDiv w:val="1"/>
      <w:marLeft w:val="0"/>
      <w:marRight w:val="0"/>
      <w:marTop w:val="0"/>
      <w:marBottom w:val="0"/>
      <w:divBdr>
        <w:top w:val="none" w:sz="0" w:space="0" w:color="auto"/>
        <w:left w:val="none" w:sz="0" w:space="0" w:color="auto"/>
        <w:bottom w:val="none" w:sz="0" w:space="0" w:color="auto"/>
        <w:right w:val="none" w:sz="0" w:space="0" w:color="auto"/>
      </w:divBdr>
    </w:div>
    <w:div w:id="106701386">
      <w:bodyDiv w:val="1"/>
      <w:marLeft w:val="0"/>
      <w:marRight w:val="0"/>
      <w:marTop w:val="0"/>
      <w:marBottom w:val="0"/>
      <w:divBdr>
        <w:top w:val="none" w:sz="0" w:space="0" w:color="auto"/>
        <w:left w:val="none" w:sz="0" w:space="0" w:color="auto"/>
        <w:bottom w:val="none" w:sz="0" w:space="0" w:color="auto"/>
        <w:right w:val="none" w:sz="0" w:space="0" w:color="auto"/>
      </w:divBdr>
    </w:div>
    <w:div w:id="128328579">
      <w:bodyDiv w:val="1"/>
      <w:marLeft w:val="0"/>
      <w:marRight w:val="0"/>
      <w:marTop w:val="0"/>
      <w:marBottom w:val="0"/>
      <w:divBdr>
        <w:top w:val="none" w:sz="0" w:space="0" w:color="auto"/>
        <w:left w:val="none" w:sz="0" w:space="0" w:color="auto"/>
        <w:bottom w:val="none" w:sz="0" w:space="0" w:color="auto"/>
        <w:right w:val="none" w:sz="0" w:space="0" w:color="auto"/>
      </w:divBdr>
    </w:div>
    <w:div w:id="130252081">
      <w:bodyDiv w:val="1"/>
      <w:marLeft w:val="0"/>
      <w:marRight w:val="0"/>
      <w:marTop w:val="0"/>
      <w:marBottom w:val="0"/>
      <w:divBdr>
        <w:top w:val="none" w:sz="0" w:space="0" w:color="auto"/>
        <w:left w:val="none" w:sz="0" w:space="0" w:color="auto"/>
        <w:bottom w:val="none" w:sz="0" w:space="0" w:color="auto"/>
        <w:right w:val="none" w:sz="0" w:space="0" w:color="auto"/>
      </w:divBdr>
    </w:div>
    <w:div w:id="146365349">
      <w:bodyDiv w:val="1"/>
      <w:marLeft w:val="0"/>
      <w:marRight w:val="0"/>
      <w:marTop w:val="0"/>
      <w:marBottom w:val="0"/>
      <w:divBdr>
        <w:top w:val="none" w:sz="0" w:space="0" w:color="auto"/>
        <w:left w:val="none" w:sz="0" w:space="0" w:color="auto"/>
        <w:bottom w:val="none" w:sz="0" w:space="0" w:color="auto"/>
        <w:right w:val="none" w:sz="0" w:space="0" w:color="auto"/>
      </w:divBdr>
    </w:div>
    <w:div w:id="150297021">
      <w:bodyDiv w:val="1"/>
      <w:marLeft w:val="0"/>
      <w:marRight w:val="0"/>
      <w:marTop w:val="0"/>
      <w:marBottom w:val="0"/>
      <w:divBdr>
        <w:top w:val="none" w:sz="0" w:space="0" w:color="auto"/>
        <w:left w:val="none" w:sz="0" w:space="0" w:color="auto"/>
        <w:bottom w:val="none" w:sz="0" w:space="0" w:color="auto"/>
        <w:right w:val="none" w:sz="0" w:space="0" w:color="auto"/>
      </w:divBdr>
    </w:div>
    <w:div w:id="166602328">
      <w:bodyDiv w:val="1"/>
      <w:marLeft w:val="0"/>
      <w:marRight w:val="0"/>
      <w:marTop w:val="0"/>
      <w:marBottom w:val="0"/>
      <w:divBdr>
        <w:top w:val="none" w:sz="0" w:space="0" w:color="auto"/>
        <w:left w:val="none" w:sz="0" w:space="0" w:color="auto"/>
        <w:bottom w:val="none" w:sz="0" w:space="0" w:color="auto"/>
        <w:right w:val="none" w:sz="0" w:space="0" w:color="auto"/>
      </w:divBdr>
    </w:div>
    <w:div w:id="167452227">
      <w:bodyDiv w:val="1"/>
      <w:marLeft w:val="0"/>
      <w:marRight w:val="0"/>
      <w:marTop w:val="0"/>
      <w:marBottom w:val="0"/>
      <w:divBdr>
        <w:top w:val="none" w:sz="0" w:space="0" w:color="auto"/>
        <w:left w:val="none" w:sz="0" w:space="0" w:color="auto"/>
        <w:bottom w:val="none" w:sz="0" w:space="0" w:color="auto"/>
        <w:right w:val="none" w:sz="0" w:space="0" w:color="auto"/>
      </w:divBdr>
    </w:div>
    <w:div w:id="176969317">
      <w:bodyDiv w:val="1"/>
      <w:marLeft w:val="0"/>
      <w:marRight w:val="0"/>
      <w:marTop w:val="0"/>
      <w:marBottom w:val="0"/>
      <w:divBdr>
        <w:top w:val="none" w:sz="0" w:space="0" w:color="auto"/>
        <w:left w:val="none" w:sz="0" w:space="0" w:color="auto"/>
        <w:bottom w:val="none" w:sz="0" w:space="0" w:color="auto"/>
        <w:right w:val="none" w:sz="0" w:space="0" w:color="auto"/>
      </w:divBdr>
    </w:div>
    <w:div w:id="180779571">
      <w:bodyDiv w:val="1"/>
      <w:marLeft w:val="0"/>
      <w:marRight w:val="0"/>
      <w:marTop w:val="0"/>
      <w:marBottom w:val="0"/>
      <w:divBdr>
        <w:top w:val="none" w:sz="0" w:space="0" w:color="auto"/>
        <w:left w:val="none" w:sz="0" w:space="0" w:color="auto"/>
        <w:bottom w:val="none" w:sz="0" w:space="0" w:color="auto"/>
        <w:right w:val="none" w:sz="0" w:space="0" w:color="auto"/>
      </w:divBdr>
    </w:div>
    <w:div w:id="189955219">
      <w:bodyDiv w:val="1"/>
      <w:marLeft w:val="0"/>
      <w:marRight w:val="0"/>
      <w:marTop w:val="0"/>
      <w:marBottom w:val="0"/>
      <w:divBdr>
        <w:top w:val="none" w:sz="0" w:space="0" w:color="auto"/>
        <w:left w:val="none" w:sz="0" w:space="0" w:color="auto"/>
        <w:bottom w:val="none" w:sz="0" w:space="0" w:color="auto"/>
        <w:right w:val="none" w:sz="0" w:space="0" w:color="auto"/>
      </w:divBdr>
    </w:div>
    <w:div w:id="255525202">
      <w:bodyDiv w:val="1"/>
      <w:marLeft w:val="0"/>
      <w:marRight w:val="0"/>
      <w:marTop w:val="0"/>
      <w:marBottom w:val="0"/>
      <w:divBdr>
        <w:top w:val="none" w:sz="0" w:space="0" w:color="auto"/>
        <w:left w:val="none" w:sz="0" w:space="0" w:color="auto"/>
        <w:bottom w:val="none" w:sz="0" w:space="0" w:color="auto"/>
        <w:right w:val="none" w:sz="0" w:space="0" w:color="auto"/>
      </w:divBdr>
    </w:div>
    <w:div w:id="269512298">
      <w:bodyDiv w:val="1"/>
      <w:marLeft w:val="0"/>
      <w:marRight w:val="0"/>
      <w:marTop w:val="0"/>
      <w:marBottom w:val="0"/>
      <w:divBdr>
        <w:top w:val="none" w:sz="0" w:space="0" w:color="auto"/>
        <w:left w:val="none" w:sz="0" w:space="0" w:color="auto"/>
        <w:bottom w:val="none" w:sz="0" w:space="0" w:color="auto"/>
        <w:right w:val="none" w:sz="0" w:space="0" w:color="auto"/>
      </w:divBdr>
    </w:div>
    <w:div w:id="300303657">
      <w:bodyDiv w:val="1"/>
      <w:marLeft w:val="0"/>
      <w:marRight w:val="0"/>
      <w:marTop w:val="0"/>
      <w:marBottom w:val="0"/>
      <w:divBdr>
        <w:top w:val="none" w:sz="0" w:space="0" w:color="auto"/>
        <w:left w:val="none" w:sz="0" w:space="0" w:color="auto"/>
        <w:bottom w:val="none" w:sz="0" w:space="0" w:color="auto"/>
        <w:right w:val="none" w:sz="0" w:space="0" w:color="auto"/>
      </w:divBdr>
    </w:div>
    <w:div w:id="313026453">
      <w:bodyDiv w:val="1"/>
      <w:marLeft w:val="0"/>
      <w:marRight w:val="0"/>
      <w:marTop w:val="0"/>
      <w:marBottom w:val="0"/>
      <w:divBdr>
        <w:top w:val="none" w:sz="0" w:space="0" w:color="auto"/>
        <w:left w:val="none" w:sz="0" w:space="0" w:color="auto"/>
        <w:bottom w:val="none" w:sz="0" w:space="0" w:color="auto"/>
        <w:right w:val="none" w:sz="0" w:space="0" w:color="auto"/>
      </w:divBdr>
    </w:div>
    <w:div w:id="367728475">
      <w:bodyDiv w:val="1"/>
      <w:marLeft w:val="0"/>
      <w:marRight w:val="0"/>
      <w:marTop w:val="0"/>
      <w:marBottom w:val="0"/>
      <w:divBdr>
        <w:top w:val="none" w:sz="0" w:space="0" w:color="auto"/>
        <w:left w:val="none" w:sz="0" w:space="0" w:color="auto"/>
        <w:bottom w:val="none" w:sz="0" w:space="0" w:color="auto"/>
        <w:right w:val="none" w:sz="0" w:space="0" w:color="auto"/>
      </w:divBdr>
    </w:div>
    <w:div w:id="378404992">
      <w:bodyDiv w:val="1"/>
      <w:marLeft w:val="0"/>
      <w:marRight w:val="0"/>
      <w:marTop w:val="0"/>
      <w:marBottom w:val="0"/>
      <w:divBdr>
        <w:top w:val="none" w:sz="0" w:space="0" w:color="auto"/>
        <w:left w:val="none" w:sz="0" w:space="0" w:color="auto"/>
        <w:bottom w:val="none" w:sz="0" w:space="0" w:color="auto"/>
        <w:right w:val="none" w:sz="0" w:space="0" w:color="auto"/>
      </w:divBdr>
    </w:div>
    <w:div w:id="400250162">
      <w:bodyDiv w:val="1"/>
      <w:marLeft w:val="0"/>
      <w:marRight w:val="0"/>
      <w:marTop w:val="0"/>
      <w:marBottom w:val="0"/>
      <w:divBdr>
        <w:top w:val="none" w:sz="0" w:space="0" w:color="auto"/>
        <w:left w:val="none" w:sz="0" w:space="0" w:color="auto"/>
        <w:bottom w:val="none" w:sz="0" w:space="0" w:color="auto"/>
        <w:right w:val="none" w:sz="0" w:space="0" w:color="auto"/>
      </w:divBdr>
    </w:div>
    <w:div w:id="418404472">
      <w:bodyDiv w:val="1"/>
      <w:marLeft w:val="0"/>
      <w:marRight w:val="0"/>
      <w:marTop w:val="0"/>
      <w:marBottom w:val="0"/>
      <w:divBdr>
        <w:top w:val="none" w:sz="0" w:space="0" w:color="auto"/>
        <w:left w:val="none" w:sz="0" w:space="0" w:color="auto"/>
        <w:bottom w:val="none" w:sz="0" w:space="0" w:color="auto"/>
        <w:right w:val="none" w:sz="0" w:space="0" w:color="auto"/>
      </w:divBdr>
    </w:div>
    <w:div w:id="451632882">
      <w:bodyDiv w:val="1"/>
      <w:marLeft w:val="0"/>
      <w:marRight w:val="0"/>
      <w:marTop w:val="0"/>
      <w:marBottom w:val="0"/>
      <w:divBdr>
        <w:top w:val="none" w:sz="0" w:space="0" w:color="auto"/>
        <w:left w:val="none" w:sz="0" w:space="0" w:color="auto"/>
        <w:bottom w:val="none" w:sz="0" w:space="0" w:color="auto"/>
        <w:right w:val="none" w:sz="0" w:space="0" w:color="auto"/>
      </w:divBdr>
    </w:div>
    <w:div w:id="462816636">
      <w:bodyDiv w:val="1"/>
      <w:marLeft w:val="0"/>
      <w:marRight w:val="0"/>
      <w:marTop w:val="0"/>
      <w:marBottom w:val="0"/>
      <w:divBdr>
        <w:top w:val="none" w:sz="0" w:space="0" w:color="auto"/>
        <w:left w:val="none" w:sz="0" w:space="0" w:color="auto"/>
        <w:bottom w:val="none" w:sz="0" w:space="0" w:color="auto"/>
        <w:right w:val="none" w:sz="0" w:space="0" w:color="auto"/>
      </w:divBdr>
    </w:div>
    <w:div w:id="470052442">
      <w:bodyDiv w:val="1"/>
      <w:marLeft w:val="0"/>
      <w:marRight w:val="0"/>
      <w:marTop w:val="0"/>
      <w:marBottom w:val="0"/>
      <w:divBdr>
        <w:top w:val="none" w:sz="0" w:space="0" w:color="auto"/>
        <w:left w:val="none" w:sz="0" w:space="0" w:color="auto"/>
        <w:bottom w:val="none" w:sz="0" w:space="0" w:color="auto"/>
        <w:right w:val="none" w:sz="0" w:space="0" w:color="auto"/>
      </w:divBdr>
    </w:div>
    <w:div w:id="475494122">
      <w:bodyDiv w:val="1"/>
      <w:marLeft w:val="0"/>
      <w:marRight w:val="0"/>
      <w:marTop w:val="0"/>
      <w:marBottom w:val="0"/>
      <w:divBdr>
        <w:top w:val="none" w:sz="0" w:space="0" w:color="auto"/>
        <w:left w:val="none" w:sz="0" w:space="0" w:color="auto"/>
        <w:bottom w:val="none" w:sz="0" w:space="0" w:color="auto"/>
        <w:right w:val="none" w:sz="0" w:space="0" w:color="auto"/>
      </w:divBdr>
    </w:div>
    <w:div w:id="488331698">
      <w:bodyDiv w:val="1"/>
      <w:marLeft w:val="0"/>
      <w:marRight w:val="0"/>
      <w:marTop w:val="0"/>
      <w:marBottom w:val="0"/>
      <w:divBdr>
        <w:top w:val="none" w:sz="0" w:space="0" w:color="auto"/>
        <w:left w:val="none" w:sz="0" w:space="0" w:color="auto"/>
        <w:bottom w:val="none" w:sz="0" w:space="0" w:color="auto"/>
        <w:right w:val="none" w:sz="0" w:space="0" w:color="auto"/>
      </w:divBdr>
    </w:div>
    <w:div w:id="515002394">
      <w:bodyDiv w:val="1"/>
      <w:marLeft w:val="0"/>
      <w:marRight w:val="0"/>
      <w:marTop w:val="0"/>
      <w:marBottom w:val="0"/>
      <w:divBdr>
        <w:top w:val="none" w:sz="0" w:space="0" w:color="auto"/>
        <w:left w:val="none" w:sz="0" w:space="0" w:color="auto"/>
        <w:bottom w:val="none" w:sz="0" w:space="0" w:color="auto"/>
        <w:right w:val="none" w:sz="0" w:space="0" w:color="auto"/>
      </w:divBdr>
    </w:div>
    <w:div w:id="528689789">
      <w:bodyDiv w:val="1"/>
      <w:marLeft w:val="0"/>
      <w:marRight w:val="0"/>
      <w:marTop w:val="0"/>
      <w:marBottom w:val="0"/>
      <w:divBdr>
        <w:top w:val="none" w:sz="0" w:space="0" w:color="auto"/>
        <w:left w:val="none" w:sz="0" w:space="0" w:color="auto"/>
        <w:bottom w:val="none" w:sz="0" w:space="0" w:color="auto"/>
        <w:right w:val="none" w:sz="0" w:space="0" w:color="auto"/>
      </w:divBdr>
    </w:div>
    <w:div w:id="571626615">
      <w:bodyDiv w:val="1"/>
      <w:marLeft w:val="0"/>
      <w:marRight w:val="0"/>
      <w:marTop w:val="0"/>
      <w:marBottom w:val="0"/>
      <w:divBdr>
        <w:top w:val="none" w:sz="0" w:space="0" w:color="auto"/>
        <w:left w:val="none" w:sz="0" w:space="0" w:color="auto"/>
        <w:bottom w:val="none" w:sz="0" w:space="0" w:color="auto"/>
        <w:right w:val="none" w:sz="0" w:space="0" w:color="auto"/>
      </w:divBdr>
    </w:div>
    <w:div w:id="591740569">
      <w:bodyDiv w:val="1"/>
      <w:marLeft w:val="0"/>
      <w:marRight w:val="0"/>
      <w:marTop w:val="0"/>
      <w:marBottom w:val="0"/>
      <w:divBdr>
        <w:top w:val="none" w:sz="0" w:space="0" w:color="auto"/>
        <w:left w:val="none" w:sz="0" w:space="0" w:color="auto"/>
        <w:bottom w:val="none" w:sz="0" w:space="0" w:color="auto"/>
        <w:right w:val="none" w:sz="0" w:space="0" w:color="auto"/>
      </w:divBdr>
    </w:div>
    <w:div w:id="609244699">
      <w:bodyDiv w:val="1"/>
      <w:marLeft w:val="0"/>
      <w:marRight w:val="0"/>
      <w:marTop w:val="0"/>
      <w:marBottom w:val="0"/>
      <w:divBdr>
        <w:top w:val="none" w:sz="0" w:space="0" w:color="auto"/>
        <w:left w:val="none" w:sz="0" w:space="0" w:color="auto"/>
        <w:bottom w:val="none" w:sz="0" w:space="0" w:color="auto"/>
        <w:right w:val="none" w:sz="0" w:space="0" w:color="auto"/>
      </w:divBdr>
    </w:div>
    <w:div w:id="615061185">
      <w:bodyDiv w:val="1"/>
      <w:marLeft w:val="0"/>
      <w:marRight w:val="0"/>
      <w:marTop w:val="0"/>
      <w:marBottom w:val="0"/>
      <w:divBdr>
        <w:top w:val="none" w:sz="0" w:space="0" w:color="auto"/>
        <w:left w:val="none" w:sz="0" w:space="0" w:color="auto"/>
        <w:bottom w:val="none" w:sz="0" w:space="0" w:color="auto"/>
        <w:right w:val="none" w:sz="0" w:space="0" w:color="auto"/>
      </w:divBdr>
    </w:div>
    <w:div w:id="623774728">
      <w:bodyDiv w:val="1"/>
      <w:marLeft w:val="0"/>
      <w:marRight w:val="0"/>
      <w:marTop w:val="0"/>
      <w:marBottom w:val="0"/>
      <w:divBdr>
        <w:top w:val="none" w:sz="0" w:space="0" w:color="auto"/>
        <w:left w:val="none" w:sz="0" w:space="0" w:color="auto"/>
        <w:bottom w:val="none" w:sz="0" w:space="0" w:color="auto"/>
        <w:right w:val="none" w:sz="0" w:space="0" w:color="auto"/>
      </w:divBdr>
    </w:div>
    <w:div w:id="631641398">
      <w:bodyDiv w:val="1"/>
      <w:marLeft w:val="0"/>
      <w:marRight w:val="0"/>
      <w:marTop w:val="0"/>
      <w:marBottom w:val="0"/>
      <w:divBdr>
        <w:top w:val="none" w:sz="0" w:space="0" w:color="auto"/>
        <w:left w:val="none" w:sz="0" w:space="0" w:color="auto"/>
        <w:bottom w:val="none" w:sz="0" w:space="0" w:color="auto"/>
        <w:right w:val="none" w:sz="0" w:space="0" w:color="auto"/>
      </w:divBdr>
    </w:div>
    <w:div w:id="637607241">
      <w:bodyDiv w:val="1"/>
      <w:marLeft w:val="0"/>
      <w:marRight w:val="0"/>
      <w:marTop w:val="0"/>
      <w:marBottom w:val="0"/>
      <w:divBdr>
        <w:top w:val="none" w:sz="0" w:space="0" w:color="auto"/>
        <w:left w:val="none" w:sz="0" w:space="0" w:color="auto"/>
        <w:bottom w:val="none" w:sz="0" w:space="0" w:color="auto"/>
        <w:right w:val="none" w:sz="0" w:space="0" w:color="auto"/>
      </w:divBdr>
    </w:div>
    <w:div w:id="683821962">
      <w:bodyDiv w:val="1"/>
      <w:marLeft w:val="0"/>
      <w:marRight w:val="0"/>
      <w:marTop w:val="0"/>
      <w:marBottom w:val="0"/>
      <w:divBdr>
        <w:top w:val="none" w:sz="0" w:space="0" w:color="auto"/>
        <w:left w:val="none" w:sz="0" w:space="0" w:color="auto"/>
        <w:bottom w:val="none" w:sz="0" w:space="0" w:color="auto"/>
        <w:right w:val="none" w:sz="0" w:space="0" w:color="auto"/>
      </w:divBdr>
    </w:div>
    <w:div w:id="696394098">
      <w:bodyDiv w:val="1"/>
      <w:marLeft w:val="0"/>
      <w:marRight w:val="0"/>
      <w:marTop w:val="0"/>
      <w:marBottom w:val="0"/>
      <w:divBdr>
        <w:top w:val="none" w:sz="0" w:space="0" w:color="auto"/>
        <w:left w:val="none" w:sz="0" w:space="0" w:color="auto"/>
        <w:bottom w:val="none" w:sz="0" w:space="0" w:color="auto"/>
        <w:right w:val="none" w:sz="0" w:space="0" w:color="auto"/>
      </w:divBdr>
    </w:div>
    <w:div w:id="709576415">
      <w:bodyDiv w:val="1"/>
      <w:marLeft w:val="0"/>
      <w:marRight w:val="0"/>
      <w:marTop w:val="0"/>
      <w:marBottom w:val="0"/>
      <w:divBdr>
        <w:top w:val="none" w:sz="0" w:space="0" w:color="auto"/>
        <w:left w:val="none" w:sz="0" w:space="0" w:color="auto"/>
        <w:bottom w:val="none" w:sz="0" w:space="0" w:color="auto"/>
        <w:right w:val="none" w:sz="0" w:space="0" w:color="auto"/>
      </w:divBdr>
    </w:div>
    <w:div w:id="714504526">
      <w:bodyDiv w:val="1"/>
      <w:marLeft w:val="0"/>
      <w:marRight w:val="0"/>
      <w:marTop w:val="0"/>
      <w:marBottom w:val="0"/>
      <w:divBdr>
        <w:top w:val="none" w:sz="0" w:space="0" w:color="auto"/>
        <w:left w:val="none" w:sz="0" w:space="0" w:color="auto"/>
        <w:bottom w:val="none" w:sz="0" w:space="0" w:color="auto"/>
        <w:right w:val="none" w:sz="0" w:space="0" w:color="auto"/>
      </w:divBdr>
    </w:div>
    <w:div w:id="717052195">
      <w:bodyDiv w:val="1"/>
      <w:marLeft w:val="0"/>
      <w:marRight w:val="0"/>
      <w:marTop w:val="0"/>
      <w:marBottom w:val="0"/>
      <w:divBdr>
        <w:top w:val="none" w:sz="0" w:space="0" w:color="auto"/>
        <w:left w:val="none" w:sz="0" w:space="0" w:color="auto"/>
        <w:bottom w:val="none" w:sz="0" w:space="0" w:color="auto"/>
        <w:right w:val="none" w:sz="0" w:space="0" w:color="auto"/>
      </w:divBdr>
    </w:div>
    <w:div w:id="733503668">
      <w:bodyDiv w:val="1"/>
      <w:marLeft w:val="0"/>
      <w:marRight w:val="0"/>
      <w:marTop w:val="0"/>
      <w:marBottom w:val="0"/>
      <w:divBdr>
        <w:top w:val="none" w:sz="0" w:space="0" w:color="auto"/>
        <w:left w:val="none" w:sz="0" w:space="0" w:color="auto"/>
        <w:bottom w:val="none" w:sz="0" w:space="0" w:color="auto"/>
        <w:right w:val="none" w:sz="0" w:space="0" w:color="auto"/>
      </w:divBdr>
    </w:div>
    <w:div w:id="737560874">
      <w:bodyDiv w:val="1"/>
      <w:marLeft w:val="0"/>
      <w:marRight w:val="0"/>
      <w:marTop w:val="0"/>
      <w:marBottom w:val="0"/>
      <w:divBdr>
        <w:top w:val="none" w:sz="0" w:space="0" w:color="auto"/>
        <w:left w:val="none" w:sz="0" w:space="0" w:color="auto"/>
        <w:bottom w:val="none" w:sz="0" w:space="0" w:color="auto"/>
        <w:right w:val="none" w:sz="0" w:space="0" w:color="auto"/>
      </w:divBdr>
    </w:div>
    <w:div w:id="760832260">
      <w:bodyDiv w:val="1"/>
      <w:marLeft w:val="0"/>
      <w:marRight w:val="0"/>
      <w:marTop w:val="0"/>
      <w:marBottom w:val="0"/>
      <w:divBdr>
        <w:top w:val="none" w:sz="0" w:space="0" w:color="auto"/>
        <w:left w:val="none" w:sz="0" w:space="0" w:color="auto"/>
        <w:bottom w:val="none" w:sz="0" w:space="0" w:color="auto"/>
        <w:right w:val="none" w:sz="0" w:space="0" w:color="auto"/>
      </w:divBdr>
    </w:div>
    <w:div w:id="788089980">
      <w:bodyDiv w:val="1"/>
      <w:marLeft w:val="0"/>
      <w:marRight w:val="0"/>
      <w:marTop w:val="0"/>
      <w:marBottom w:val="0"/>
      <w:divBdr>
        <w:top w:val="none" w:sz="0" w:space="0" w:color="auto"/>
        <w:left w:val="none" w:sz="0" w:space="0" w:color="auto"/>
        <w:bottom w:val="none" w:sz="0" w:space="0" w:color="auto"/>
        <w:right w:val="none" w:sz="0" w:space="0" w:color="auto"/>
      </w:divBdr>
    </w:div>
    <w:div w:id="791946805">
      <w:bodyDiv w:val="1"/>
      <w:marLeft w:val="0"/>
      <w:marRight w:val="0"/>
      <w:marTop w:val="0"/>
      <w:marBottom w:val="0"/>
      <w:divBdr>
        <w:top w:val="none" w:sz="0" w:space="0" w:color="auto"/>
        <w:left w:val="none" w:sz="0" w:space="0" w:color="auto"/>
        <w:bottom w:val="none" w:sz="0" w:space="0" w:color="auto"/>
        <w:right w:val="none" w:sz="0" w:space="0" w:color="auto"/>
      </w:divBdr>
    </w:div>
    <w:div w:id="801734013">
      <w:bodyDiv w:val="1"/>
      <w:marLeft w:val="0"/>
      <w:marRight w:val="0"/>
      <w:marTop w:val="0"/>
      <w:marBottom w:val="0"/>
      <w:divBdr>
        <w:top w:val="none" w:sz="0" w:space="0" w:color="auto"/>
        <w:left w:val="none" w:sz="0" w:space="0" w:color="auto"/>
        <w:bottom w:val="none" w:sz="0" w:space="0" w:color="auto"/>
        <w:right w:val="none" w:sz="0" w:space="0" w:color="auto"/>
      </w:divBdr>
    </w:div>
    <w:div w:id="803817944">
      <w:bodyDiv w:val="1"/>
      <w:marLeft w:val="0"/>
      <w:marRight w:val="0"/>
      <w:marTop w:val="0"/>
      <w:marBottom w:val="0"/>
      <w:divBdr>
        <w:top w:val="none" w:sz="0" w:space="0" w:color="auto"/>
        <w:left w:val="none" w:sz="0" w:space="0" w:color="auto"/>
        <w:bottom w:val="none" w:sz="0" w:space="0" w:color="auto"/>
        <w:right w:val="none" w:sz="0" w:space="0" w:color="auto"/>
      </w:divBdr>
    </w:div>
    <w:div w:id="804157250">
      <w:bodyDiv w:val="1"/>
      <w:marLeft w:val="0"/>
      <w:marRight w:val="0"/>
      <w:marTop w:val="0"/>
      <w:marBottom w:val="0"/>
      <w:divBdr>
        <w:top w:val="none" w:sz="0" w:space="0" w:color="auto"/>
        <w:left w:val="none" w:sz="0" w:space="0" w:color="auto"/>
        <w:bottom w:val="none" w:sz="0" w:space="0" w:color="auto"/>
        <w:right w:val="none" w:sz="0" w:space="0" w:color="auto"/>
      </w:divBdr>
    </w:div>
    <w:div w:id="830288880">
      <w:bodyDiv w:val="1"/>
      <w:marLeft w:val="0"/>
      <w:marRight w:val="0"/>
      <w:marTop w:val="0"/>
      <w:marBottom w:val="0"/>
      <w:divBdr>
        <w:top w:val="none" w:sz="0" w:space="0" w:color="auto"/>
        <w:left w:val="none" w:sz="0" w:space="0" w:color="auto"/>
        <w:bottom w:val="none" w:sz="0" w:space="0" w:color="auto"/>
        <w:right w:val="none" w:sz="0" w:space="0" w:color="auto"/>
      </w:divBdr>
    </w:div>
    <w:div w:id="852721584">
      <w:bodyDiv w:val="1"/>
      <w:marLeft w:val="0"/>
      <w:marRight w:val="0"/>
      <w:marTop w:val="0"/>
      <w:marBottom w:val="0"/>
      <w:divBdr>
        <w:top w:val="none" w:sz="0" w:space="0" w:color="auto"/>
        <w:left w:val="none" w:sz="0" w:space="0" w:color="auto"/>
        <w:bottom w:val="none" w:sz="0" w:space="0" w:color="auto"/>
        <w:right w:val="none" w:sz="0" w:space="0" w:color="auto"/>
      </w:divBdr>
    </w:div>
    <w:div w:id="872303051">
      <w:bodyDiv w:val="1"/>
      <w:marLeft w:val="0"/>
      <w:marRight w:val="0"/>
      <w:marTop w:val="0"/>
      <w:marBottom w:val="0"/>
      <w:divBdr>
        <w:top w:val="none" w:sz="0" w:space="0" w:color="auto"/>
        <w:left w:val="none" w:sz="0" w:space="0" w:color="auto"/>
        <w:bottom w:val="none" w:sz="0" w:space="0" w:color="auto"/>
        <w:right w:val="none" w:sz="0" w:space="0" w:color="auto"/>
      </w:divBdr>
    </w:div>
    <w:div w:id="880438348">
      <w:bodyDiv w:val="1"/>
      <w:marLeft w:val="0"/>
      <w:marRight w:val="0"/>
      <w:marTop w:val="0"/>
      <w:marBottom w:val="0"/>
      <w:divBdr>
        <w:top w:val="none" w:sz="0" w:space="0" w:color="auto"/>
        <w:left w:val="none" w:sz="0" w:space="0" w:color="auto"/>
        <w:bottom w:val="none" w:sz="0" w:space="0" w:color="auto"/>
        <w:right w:val="none" w:sz="0" w:space="0" w:color="auto"/>
      </w:divBdr>
    </w:div>
    <w:div w:id="921793615">
      <w:bodyDiv w:val="1"/>
      <w:marLeft w:val="0"/>
      <w:marRight w:val="0"/>
      <w:marTop w:val="0"/>
      <w:marBottom w:val="0"/>
      <w:divBdr>
        <w:top w:val="none" w:sz="0" w:space="0" w:color="auto"/>
        <w:left w:val="none" w:sz="0" w:space="0" w:color="auto"/>
        <w:bottom w:val="none" w:sz="0" w:space="0" w:color="auto"/>
        <w:right w:val="none" w:sz="0" w:space="0" w:color="auto"/>
      </w:divBdr>
    </w:div>
    <w:div w:id="950169788">
      <w:bodyDiv w:val="1"/>
      <w:marLeft w:val="0"/>
      <w:marRight w:val="0"/>
      <w:marTop w:val="0"/>
      <w:marBottom w:val="0"/>
      <w:divBdr>
        <w:top w:val="none" w:sz="0" w:space="0" w:color="auto"/>
        <w:left w:val="none" w:sz="0" w:space="0" w:color="auto"/>
        <w:bottom w:val="none" w:sz="0" w:space="0" w:color="auto"/>
        <w:right w:val="none" w:sz="0" w:space="0" w:color="auto"/>
      </w:divBdr>
    </w:div>
    <w:div w:id="953827477">
      <w:bodyDiv w:val="1"/>
      <w:marLeft w:val="0"/>
      <w:marRight w:val="0"/>
      <w:marTop w:val="0"/>
      <w:marBottom w:val="0"/>
      <w:divBdr>
        <w:top w:val="none" w:sz="0" w:space="0" w:color="auto"/>
        <w:left w:val="none" w:sz="0" w:space="0" w:color="auto"/>
        <w:bottom w:val="none" w:sz="0" w:space="0" w:color="auto"/>
        <w:right w:val="none" w:sz="0" w:space="0" w:color="auto"/>
      </w:divBdr>
    </w:div>
    <w:div w:id="955062781">
      <w:bodyDiv w:val="1"/>
      <w:marLeft w:val="0"/>
      <w:marRight w:val="0"/>
      <w:marTop w:val="0"/>
      <w:marBottom w:val="0"/>
      <w:divBdr>
        <w:top w:val="none" w:sz="0" w:space="0" w:color="auto"/>
        <w:left w:val="none" w:sz="0" w:space="0" w:color="auto"/>
        <w:bottom w:val="none" w:sz="0" w:space="0" w:color="auto"/>
        <w:right w:val="none" w:sz="0" w:space="0" w:color="auto"/>
      </w:divBdr>
    </w:div>
    <w:div w:id="971442491">
      <w:bodyDiv w:val="1"/>
      <w:marLeft w:val="0"/>
      <w:marRight w:val="0"/>
      <w:marTop w:val="0"/>
      <w:marBottom w:val="0"/>
      <w:divBdr>
        <w:top w:val="none" w:sz="0" w:space="0" w:color="auto"/>
        <w:left w:val="none" w:sz="0" w:space="0" w:color="auto"/>
        <w:bottom w:val="none" w:sz="0" w:space="0" w:color="auto"/>
        <w:right w:val="none" w:sz="0" w:space="0" w:color="auto"/>
      </w:divBdr>
    </w:div>
    <w:div w:id="1012416232">
      <w:bodyDiv w:val="1"/>
      <w:marLeft w:val="0"/>
      <w:marRight w:val="0"/>
      <w:marTop w:val="0"/>
      <w:marBottom w:val="0"/>
      <w:divBdr>
        <w:top w:val="none" w:sz="0" w:space="0" w:color="auto"/>
        <w:left w:val="none" w:sz="0" w:space="0" w:color="auto"/>
        <w:bottom w:val="none" w:sz="0" w:space="0" w:color="auto"/>
        <w:right w:val="none" w:sz="0" w:space="0" w:color="auto"/>
      </w:divBdr>
    </w:div>
    <w:div w:id="1037046152">
      <w:bodyDiv w:val="1"/>
      <w:marLeft w:val="0"/>
      <w:marRight w:val="0"/>
      <w:marTop w:val="0"/>
      <w:marBottom w:val="0"/>
      <w:divBdr>
        <w:top w:val="none" w:sz="0" w:space="0" w:color="auto"/>
        <w:left w:val="none" w:sz="0" w:space="0" w:color="auto"/>
        <w:bottom w:val="none" w:sz="0" w:space="0" w:color="auto"/>
        <w:right w:val="none" w:sz="0" w:space="0" w:color="auto"/>
      </w:divBdr>
    </w:div>
    <w:div w:id="1067612189">
      <w:bodyDiv w:val="1"/>
      <w:marLeft w:val="0"/>
      <w:marRight w:val="0"/>
      <w:marTop w:val="0"/>
      <w:marBottom w:val="0"/>
      <w:divBdr>
        <w:top w:val="none" w:sz="0" w:space="0" w:color="auto"/>
        <w:left w:val="none" w:sz="0" w:space="0" w:color="auto"/>
        <w:bottom w:val="none" w:sz="0" w:space="0" w:color="auto"/>
        <w:right w:val="none" w:sz="0" w:space="0" w:color="auto"/>
      </w:divBdr>
    </w:div>
    <w:div w:id="1077436722">
      <w:bodyDiv w:val="1"/>
      <w:marLeft w:val="0"/>
      <w:marRight w:val="0"/>
      <w:marTop w:val="0"/>
      <w:marBottom w:val="0"/>
      <w:divBdr>
        <w:top w:val="none" w:sz="0" w:space="0" w:color="auto"/>
        <w:left w:val="none" w:sz="0" w:space="0" w:color="auto"/>
        <w:bottom w:val="none" w:sz="0" w:space="0" w:color="auto"/>
        <w:right w:val="none" w:sz="0" w:space="0" w:color="auto"/>
      </w:divBdr>
    </w:div>
    <w:div w:id="1088960402">
      <w:bodyDiv w:val="1"/>
      <w:marLeft w:val="0"/>
      <w:marRight w:val="0"/>
      <w:marTop w:val="0"/>
      <w:marBottom w:val="0"/>
      <w:divBdr>
        <w:top w:val="none" w:sz="0" w:space="0" w:color="auto"/>
        <w:left w:val="none" w:sz="0" w:space="0" w:color="auto"/>
        <w:bottom w:val="none" w:sz="0" w:space="0" w:color="auto"/>
        <w:right w:val="none" w:sz="0" w:space="0" w:color="auto"/>
      </w:divBdr>
    </w:div>
    <w:div w:id="1101678946">
      <w:bodyDiv w:val="1"/>
      <w:marLeft w:val="0"/>
      <w:marRight w:val="0"/>
      <w:marTop w:val="0"/>
      <w:marBottom w:val="0"/>
      <w:divBdr>
        <w:top w:val="none" w:sz="0" w:space="0" w:color="auto"/>
        <w:left w:val="none" w:sz="0" w:space="0" w:color="auto"/>
        <w:bottom w:val="none" w:sz="0" w:space="0" w:color="auto"/>
        <w:right w:val="none" w:sz="0" w:space="0" w:color="auto"/>
      </w:divBdr>
    </w:div>
    <w:div w:id="1101874128">
      <w:bodyDiv w:val="1"/>
      <w:marLeft w:val="0"/>
      <w:marRight w:val="0"/>
      <w:marTop w:val="0"/>
      <w:marBottom w:val="0"/>
      <w:divBdr>
        <w:top w:val="none" w:sz="0" w:space="0" w:color="auto"/>
        <w:left w:val="none" w:sz="0" w:space="0" w:color="auto"/>
        <w:bottom w:val="none" w:sz="0" w:space="0" w:color="auto"/>
        <w:right w:val="none" w:sz="0" w:space="0" w:color="auto"/>
      </w:divBdr>
    </w:div>
    <w:div w:id="1138568376">
      <w:bodyDiv w:val="1"/>
      <w:marLeft w:val="0"/>
      <w:marRight w:val="0"/>
      <w:marTop w:val="0"/>
      <w:marBottom w:val="0"/>
      <w:divBdr>
        <w:top w:val="none" w:sz="0" w:space="0" w:color="auto"/>
        <w:left w:val="none" w:sz="0" w:space="0" w:color="auto"/>
        <w:bottom w:val="none" w:sz="0" w:space="0" w:color="auto"/>
        <w:right w:val="none" w:sz="0" w:space="0" w:color="auto"/>
      </w:divBdr>
    </w:div>
    <w:div w:id="1161314965">
      <w:bodyDiv w:val="1"/>
      <w:marLeft w:val="0"/>
      <w:marRight w:val="0"/>
      <w:marTop w:val="0"/>
      <w:marBottom w:val="0"/>
      <w:divBdr>
        <w:top w:val="none" w:sz="0" w:space="0" w:color="auto"/>
        <w:left w:val="none" w:sz="0" w:space="0" w:color="auto"/>
        <w:bottom w:val="none" w:sz="0" w:space="0" w:color="auto"/>
        <w:right w:val="none" w:sz="0" w:space="0" w:color="auto"/>
      </w:divBdr>
    </w:div>
    <w:div w:id="1180051255">
      <w:bodyDiv w:val="1"/>
      <w:marLeft w:val="0"/>
      <w:marRight w:val="0"/>
      <w:marTop w:val="0"/>
      <w:marBottom w:val="0"/>
      <w:divBdr>
        <w:top w:val="none" w:sz="0" w:space="0" w:color="auto"/>
        <w:left w:val="none" w:sz="0" w:space="0" w:color="auto"/>
        <w:bottom w:val="none" w:sz="0" w:space="0" w:color="auto"/>
        <w:right w:val="none" w:sz="0" w:space="0" w:color="auto"/>
      </w:divBdr>
    </w:div>
    <w:div w:id="1190218369">
      <w:bodyDiv w:val="1"/>
      <w:marLeft w:val="0"/>
      <w:marRight w:val="0"/>
      <w:marTop w:val="0"/>
      <w:marBottom w:val="0"/>
      <w:divBdr>
        <w:top w:val="none" w:sz="0" w:space="0" w:color="auto"/>
        <w:left w:val="none" w:sz="0" w:space="0" w:color="auto"/>
        <w:bottom w:val="none" w:sz="0" w:space="0" w:color="auto"/>
        <w:right w:val="none" w:sz="0" w:space="0" w:color="auto"/>
      </w:divBdr>
    </w:div>
    <w:div w:id="1209684122">
      <w:bodyDiv w:val="1"/>
      <w:marLeft w:val="0"/>
      <w:marRight w:val="0"/>
      <w:marTop w:val="0"/>
      <w:marBottom w:val="0"/>
      <w:divBdr>
        <w:top w:val="none" w:sz="0" w:space="0" w:color="auto"/>
        <w:left w:val="none" w:sz="0" w:space="0" w:color="auto"/>
        <w:bottom w:val="none" w:sz="0" w:space="0" w:color="auto"/>
        <w:right w:val="none" w:sz="0" w:space="0" w:color="auto"/>
      </w:divBdr>
    </w:div>
    <w:div w:id="1215391517">
      <w:bodyDiv w:val="1"/>
      <w:marLeft w:val="0"/>
      <w:marRight w:val="0"/>
      <w:marTop w:val="0"/>
      <w:marBottom w:val="0"/>
      <w:divBdr>
        <w:top w:val="none" w:sz="0" w:space="0" w:color="auto"/>
        <w:left w:val="none" w:sz="0" w:space="0" w:color="auto"/>
        <w:bottom w:val="none" w:sz="0" w:space="0" w:color="auto"/>
        <w:right w:val="none" w:sz="0" w:space="0" w:color="auto"/>
      </w:divBdr>
    </w:div>
    <w:div w:id="1239440049">
      <w:bodyDiv w:val="1"/>
      <w:marLeft w:val="0"/>
      <w:marRight w:val="0"/>
      <w:marTop w:val="0"/>
      <w:marBottom w:val="0"/>
      <w:divBdr>
        <w:top w:val="none" w:sz="0" w:space="0" w:color="auto"/>
        <w:left w:val="none" w:sz="0" w:space="0" w:color="auto"/>
        <w:bottom w:val="none" w:sz="0" w:space="0" w:color="auto"/>
        <w:right w:val="none" w:sz="0" w:space="0" w:color="auto"/>
      </w:divBdr>
    </w:div>
    <w:div w:id="1241601450">
      <w:bodyDiv w:val="1"/>
      <w:marLeft w:val="0"/>
      <w:marRight w:val="0"/>
      <w:marTop w:val="0"/>
      <w:marBottom w:val="0"/>
      <w:divBdr>
        <w:top w:val="none" w:sz="0" w:space="0" w:color="auto"/>
        <w:left w:val="none" w:sz="0" w:space="0" w:color="auto"/>
        <w:bottom w:val="none" w:sz="0" w:space="0" w:color="auto"/>
        <w:right w:val="none" w:sz="0" w:space="0" w:color="auto"/>
      </w:divBdr>
    </w:div>
    <w:div w:id="1352758371">
      <w:bodyDiv w:val="1"/>
      <w:marLeft w:val="0"/>
      <w:marRight w:val="0"/>
      <w:marTop w:val="0"/>
      <w:marBottom w:val="0"/>
      <w:divBdr>
        <w:top w:val="none" w:sz="0" w:space="0" w:color="auto"/>
        <w:left w:val="none" w:sz="0" w:space="0" w:color="auto"/>
        <w:bottom w:val="none" w:sz="0" w:space="0" w:color="auto"/>
        <w:right w:val="none" w:sz="0" w:space="0" w:color="auto"/>
      </w:divBdr>
    </w:div>
    <w:div w:id="1364938270">
      <w:bodyDiv w:val="1"/>
      <w:marLeft w:val="0"/>
      <w:marRight w:val="0"/>
      <w:marTop w:val="0"/>
      <w:marBottom w:val="0"/>
      <w:divBdr>
        <w:top w:val="none" w:sz="0" w:space="0" w:color="auto"/>
        <w:left w:val="none" w:sz="0" w:space="0" w:color="auto"/>
        <w:bottom w:val="none" w:sz="0" w:space="0" w:color="auto"/>
        <w:right w:val="none" w:sz="0" w:space="0" w:color="auto"/>
      </w:divBdr>
    </w:div>
    <w:div w:id="1371954417">
      <w:bodyDiv w:val="1"/>
      <w:marLeft w:val="0"/>
      <w:marRight w:val="0"/>
      <w:marTop w:val="0"/>
      <w:marBottom w:val="0"/>
      <w:divBdr>
        <w:top w:val="none" w:sz="0" w:space="0" w:color="auto"/>
        <w:left w:val="none" w:sz="0" w:space="0" w:color="auto"/>
        <w:bottom w:val="none" w:sz="0" w:space="0" w:color="auto"/>
        <w:right w:val="none" w:sz="0" w:space="0" w:color="auto"/>
      </w:divBdr>
    </w:div>
    <w:div w:id="1387417664">
      <w:bodyDiv w:val="1"/>
      <w:marLeft w:val="0"/>
      <w:marRight w:val="0"/>
      <w:marTop w:val="0"/>
      <w:marBottom w:val="0"/>
      <w:divBdr>
        <w:top w:val="none" w:sz="0" w:space="0" w:color="auto"/>
        <w:left w:val="none" w:sz="0" w:space="0" w:color="auto"/>
        <w:bottom w:val="none" w:sz="0" w:space="0" w:color="auto"/>
        <w:right w:val="none" w:sz="0" w:space="0" w:color="auto"/>
      </w:divBdr>
    </w:div>
    <w:div w:id="1390694118">
      <w:bodyDiv w:val="1"/>
      <w:marLeft w:val="0"/>
      <w:marRight w:val="0"/>
      <w:marTop w:val="0"/>
      <w:marBottom w:val="0"/>
      <w:divBdr>
        <w:top w:val="none" w:sz="0" w:space="0" w:color="auto"/>
        <w:left w:val="none" w:sz="0" w:space="0" w:color="auto"/>
        <w:bottom w:val="none" w:sz="0" w:space="0" w:color="auto"/>
        <w:right w:val="none" w:sz="0" w:space="0" w:color="auto"/>
      </w:divBdr>
    </w:div>
    <w:div w:id="1427578619">
      <w:bodyDiv w:val="1"/>
      <w:marLeft w:val="0"/>
      <w:marRight w:val="0"/>
      <w:marTop w:val="0"/>
      <w:marBottom w:val="0"/>
      <w:divBdr>
        <w:top w:val="none" w:sz="0" w:space="0" w:color="auto"/>
        <w:left w:val="none" w:sz="0" w:space="0" w:color="auto"/>
        <w:bottom w:val="none" w:sz="0" w:space="0" w:color="auto"/>
        <w:right w:val="none" w:sz="0" w:space="0" w:color="auto"/>
      </w:divBdr>
    </w:div>
    <w:div w:id="1430158220">
      <w:bodyDiv w:val="1"/>
      <w:marLeft w:val="0"/>
      <w:marRight w:val="0"/>
      <w:marTop w:val="0"/>
      <w:marBottom w:val="0"/>
      <w:divBdr>
        <w:top w:val="none" w:sz="0" w:space="0" w:color="auto"/>
        <w:left w:val="none" w:sz="0" w:space="0" w:color="auto"/>
        <w:bottom w:val="none" w:sz="0" w:space="0" w:color="auto"/>
        <w:right w:val="none" w:sz="0" w:space="0" w:color="auto"/>
      </w:divBdr>
    </w:div>
    <w:div w:id="1440682058">
      <w:bodyDiv w:val="1"/>
      <w:marLeft w:val="0"/>
      <w:marRight w:val="0"/>
      <w:marTop w:val="0"/>
      <w:marBottom w:val="0"/>
      <w:divBdr>
        <w:top w:val="none" w:sz="0" w:space="0" w:color="auto"/>
        <w:left w:val="none" w:sz="0" w:space="0" w:color="auto"/>
        <w:bottom w:val="none" w:sz="0" w:space="0" w:color="auto"/>
        <w:right w:val="none" w:sz="0" w:space="0" w:color="auto"/>
      </w:divBdr>
    </w:div>
    <w:div w:id="1461335511">
      <w:bodyDiv w:val="1"/>
      <w:marLeft w:val="0"/>
      <w:marRight w:val="0"/>
      <w:marTop w:val="0"/>
      <w:marBottom w:val="0"/>
      <w:divBdr>
        <w:top w:val="none" w:sz="0" w:space="0" w:color="auto"/>
        <w:left w:val="none" w:sz="0" w:space="0" w:color="auto"/>
        <w:bottom w:val="none" w:sz="0" w:space="0" w:color="auto"/>
        <w:right w:val="none" w:sz="0" w:space="0" w:color="auto"/>
      </w:divBdr>
    </w:div>
    <w:div w:id="1479565904">
      <w:bodyDiv w:val="1"/>
      <w:marLeft w:val="0"/>
      <w:marRight w:val="0"/>
      <w:marTop w:val="0"/>
      <w:marBottom w:val="0"/>
      <w:divBdr>
        <w:top w:val="none" w:sz="0" w:space="0" w:color="auto"/>
        <w:left w:val="none" w:sz="0" w:space="0" w:color="auto"/>
        <w:bottom w:val="none" w:sz="0" w:space="0" w:color="auto"/>
        <w:right w:val="none" w:sz="0" w:space="0" w:color="auto"/>
      </w:divBdr>
    </w:div>
    <w:div w:id="1503351025">
      <w:bodyDiv w:val="1"/>
      <w:marLeft w:val="0"/>
      <w:marRight w:val="0"/>
      <w:marTop w:val="0"/>
      <w:marBottom w:val="0"/>
      <w:divBdr>
        <w:top w:val="none" w:sz="0" w:space="0" w:color="auto"/>
        <w:left w:val="none" w:sz="0" w:space="0" w:color="auto"/>
        <w:bottom w:val="none" w:sz="0" w:space="0" w:color="auto"/>
        <w:right w:val="none" w:sz="0" w:space="0" w:color="auto"/>
      </w:divBdr>
    </w:div>
    <w:div w:id="1536695454">
      <w:bodyDiv w:val="1"/>
      <w:marLeft w:val="0"/>
      <w:marRight w:val="0"/>
      <w:marTop w:val="0"/>
      <w:marBottom w:val="0"/>
      <w:divBdr>
        <w:top w:val="none" w:sz="0" w:space="0" w:color="auto"/>
        <w:left w:val="none" w:sz="0" w:space="0" w:color="auto"/>
        <w:bottom w:val="none" w:sz="0" w:space="0" w:color="auto"/>
        <w:right w:val="none" w:sz="0" w:space="0" w:color="auto"/>
      </w:divBdr>
    </w:div>
    <w:div w:id="1537696658">
      <w:bodyDiv w:val="1"/>
      <w:marLeft w:val="0"/>
      <w:marRight w:val="0"/>
      <w:marTop w:val="0"/>
      <w:marBottom w:val="0"/>
      <w:divBdr>
        <w:top w:val="none" w:sz="0" w:space="0" w:color="auto"/>
        <w:left w:val="none" w:sz="0" w:space="0" w:color="auto"/>
        <w:bottom w:val="none" w:sz="0" w:space="0" w:color="auto"/>
        <w:right w:val="none" w:sz="0" w:space="0" w:color="auto"/>
      </w:divBdr>
    </w:div>
    <w:div w:id="1541742260">
      <w:bodyDiv w:val="1"/>
      <w:marLeft w:val="0"/>
      <w:marRight w:val="0"/>
      <w:marTop w:val="0"/>
      <w:marBottom w:val="0"/>
      <w:divBdr>
        <w:top w:val="none" w:sz="0" w:space="0" w:color="auto"/>
        <w:left w:val="none" w:sz="0" w:space="0" w:color="auto"/>
        <w:bottom w:val="none" w:sz="0" w:space="0" w:color="auto"/>
        <w:right w:val="none" w:sz="0" w:space="0" w:color="auto"/>
      </w:divBdr>
    </w:div>
    <w:div w:id="1544976524">
      <w:bodyDiv w:val="1"/>
      <w:marLeft w:val="0"/>
      <w:marRight w:val="0"/>
      <w:marTop w:val="0"/>
      <w:marBottom w:val="0"/>
      <w:divBdr>
        <w:top w:val="none" w:sz="0" w:space="0" w:color="auto"/>
        <w:left w:val="none" w:sz="0" w:space="0" w:color="auto"/>
        <w:bottom w:val="none" w:sz="0" w:space="0" w:color="auto"/>
        <w:right w:val="none" w:sz="0" w:space="0" w:color="auto"/>
      </w:divBdr>
    </w:div>
    <w:div w:id="1548642899">
      <w:bodyDiv w:val="1"/>
      <w:marLeft w:val="0"/>
      <w:marRight w:val="0"/>
      <w:marTop w:val="0"/>
      <w:marBottom w:val="0"/>
      <w:divBdr>
        <w:top w:val="none" w:sz="0" w:space="0" w:color="auto"/>
        <w:left w:val="none" w:sz="0" w:space="0" w:color="auto"/>
        <w:bottom w:val="none" w:sz="0" w:space="0" w:color="auto"/>
        <w:right w:val="none" w:sz="0" w:space="0" w:color="auto"/>
      </w:divBdr>
    </w:div>
    <w:div w:id="1550724207">
      <w:bodyDiv w:val="1"/>
      <w:marLeft w:val="0"/>
      <w:marRight w:val="0"/>
      <w:marTop w:val="0"/>
      <w:marBottom w:val="0"/>
      <w:divBdr>
        <w:top w:val="none" w:sz="0" w:space="0" w:color="auto"/>
        <w:left w:val="none" w:sz="0" w:space="0" w:color="auto"/>
        <w:bottom w:val="none" w:sz="0" w:space="0" w:color="auto"/>
        <w:right w:val="none" w:sz="0" w:space="0" w:color="auto"/>
      </w:divBdr>
    </w:div>
    <w:div w:id="1591693535">
      <w:bodyDiv w:val="1"/>
      <w:marLeft w:val="0"/>
      <w:marRight w:val="0"/>
      <w:marTop w:val="0"/>
      <w:marBottom w:val="0"/>
      <w:divBdr>
        <w:top w:val="none" w:sz="0" w:space="0" w:color="auto"/>
        <w:left w:val="none" w:sz="0" w:space="0" w:color="auto"/>
        <w:bottom w:val="none" w:sz="0" w:space="0" w:color="auto"/>
        <w:right w:val="none" w:sz="0" w:space="0" w:color="auto"/>
      </w:divBdr>
    </w:div>
    <w:div w:id="1596671362">
      <w:bodyDiv w:val="1"/>
      <w:marLeft w:val="0"/>
      <w:marRight w:val="0"/>
      <w:marTop w:val="0"/>
      <w:marBottom w:val="0"/>
      <w:divBdr>
        <w:top w:val="none" w:sz="0" w:space="0" w:color="auto"/>
        <w:left w:val="none" w:sz="0" w:space="0" w:color="auto"/>
        <w:bottom w:val="none" w:sz="0" w:space="0" w:color="auto"/>
        <w:right w:val="none" w:sz="0" w:space="0" w:color="auto"/>
      </w:divBdr>
    </w:div>
    <w:div w:id="1603877458">
      <w:bodyDiv w:val="1"/>
      <w:marLeft w:val="0"/>
      <w:marRight w:val="0"/>
      <w:marTop w:val="0"/>
      <w:marBottom w:val="0"/>
      <w:divBdr>
        <w:top w:val="none" w:sz="0" w:space="0" w:color="auto"/>
        <w:left w:val="none" w:sz="0" w:space="0" w:color="auto"/>
        <w:bottom w:val="none" w:sz="0" w:space="0" w:color="auto"/>
        <w:right w:val="none" w:sz="0" w:space="0" w:color="auto"/>
      </w:divBdr>
    </w:div>
    <w:div w:id="1603880258">
      <w:bodyDiv w:val="1"/>
      <w:marLeft w:val="0"/>
      <w:marRight w:val="0"/>
      <w:marTop w:val="0"/>
      <w:marBottom w:val="0"/>
      <w:divBdr>
        <w:top w:val="none" w:sz="0" w:space="0" w:color="auto"/>
        <w:left w:val="none" w:sz="0" w:space="0" w:color="auto"/>
        <w:bottom w:val="none" w:sz="0" w:space="0" w:color="auto"/>
        <w:right w:val="none" w:sz="0" w:space="0" w:color="auto"/>
      </w:divBdr>
    </w:div>
    <w:div w:id="1611663878">
      <w:bodyDiv w:val="1"/>
      <w:marLeft w:val="0"/>
      <w:marRight w:val="0"/>
      <w:marTop w:val="0"/>
      <w:marBottom w:val="0"/>
      <w:divBdr>
        <w:top w:val="none" w:sz="0" w:space="0" w:color="auto"/>
        <w:left w:val="none" w:sz="0" w:space="0" w:color="auto"/>
        <w:bottom w:val="none" w:sz="0" w:space="0" w:color="auto"/>
        <w:right w:val="none" w:sz="0" w:space="0" w:color="auto"/>
      </w:divBdr>
    </w:div>
    <w:div w:id="1618488149">
      <w:bodyDiv w:val="1"/>
      <w:marLeft w:val="0"/>
      <w:marRight w:val="0"/>
      <w:marTop w:val="0"/>
      <w:marBottom w:val="0"/>
      <w:divBdr>
        <w:top w:val="none" w:sz="0" w:space="0" w:color="auto"/>
        <w:left w:val="none" w:sz="0" w:space="0" w:color="auto"/>
        <w:bottom w:val="none" w:sz="0" w:space="0" w:color="auto"/>
        <w:right w:val="none" w:sz="0" w:space="0" w:color="auto"/>
      </w:divBdr>
    </w:div>
    <w:div w:id="1625310002">
      <w:bodyDiv w:val="1"/>
      <w:marLeft w:val="0"/>
      <w:marRight w:val="0"/>
      <w:marTop w:val="0"/>
      <w:marBottom w:val="0"/>
      <w:divBdr>
        <w:top w:val="none" w:sz="0" w:space="0" w:color="auto"/>
        <w:left w:val="none" w:sz="0" w:space="0" w:color="auto"/>
        <w:bottom w:val="none" w:sz="0" w:space="0" w:color="auto"/>
        <w:right w:val="none" w:sz="0" w:space="0" w:color="auto"/>
      </w:divBdr>
    </w:div>
    <w:div w:id="1631545227">
      <w:bodyDiv w:val="1"/>
      <w:marLeft w:val="0"/>
      <w:marRight w:val="0"/>
      <w:marTop w:val="0"/>
      <w:marBottom w:val="0"/>
      <w:divBdr>
        <w:top w:val="none" w:sz="0" w:space="0" w:color="auto"/>
        <w:left w:val="none" w:sz="0" w:space="0" w:color="auto"/>
        <w:bottom w:val="none" w:sz="0" w:space="0" w:color="auto"/>
        <w:right w:val="none" w:sz="0" w:space="0" w:color="auto"/>
      </w:divBdr>
    </w:div>
    <w:div w:id="1648625205">
      <w:bodyDiv w:val="1"/>
      <w:marLeft w:val="0"/>
      <w:marRight w:val="0"/>
      <w:marTop w:val="0"/>
      <w:marBottom w:val="0"/>
      <w:divBdr>
        <w:top w:val="none" w:sz="0" w:space="0" w:color="auto"/>
        <w:left w:val="none" w:sz="0" w:space="0" w:color="auto"/>
        <w:bottom w:val="none" w:sz="0" w:space="0" w:color="auto"/>
        <w:right w:val="none" w:sz="0" w:space="0" w:color="auto"/>
      </w:divBdr>
    </w:div>
    <w:div w:id="1649940396">
      <w:bodyDiv w:val="1"/>
      <w:marLeft w:val="0"/>
      <w:marRight w:val="0"/>
      <w:marTop w:val="0"/>
      <w:marBottom w:val="0"/>
      <w:divBdr>
        <w:top w:val="none" w:sz="0" w:space="0" w:color="auto"/>
        <w:left w:val="none" w:sz="0" w:space="0" w:color="auto"/>
        <w:bottom w:val="none" w:sz="0" w:space="0" w:color="auto"/>
        <w:right w:val="none" w:sz="0" w:space="0" w:color="auto"/>
      </w:divBdr>
    </w:div>
    <w:div w:id="1659964203">
      <w:bodyDiv w:val="1"/>
      <w:marLeft w:val="0"/>
      <w:marRight w:val="0"/>
      <w:marTop w:val="0"/>
      <w:marBottom w:val="0"/>
      <w:divBdr>
        <w:top w:val="none" w:sz="0" w:space="0" w:color="auto"/>
        <w:left w:val="none" w:sz="0" w:space="0" w:color="auto"/>
        <w:bottom w:val="none" w:sz="0" w:space="0" w:color="auto"/>
        <w:right w:val="none" w:sz="0" w:space="0" w:color="auto"/>
      </w:divBdr>
    </w:div>
    <w:div w:id="1680765719">
      <w:bodyDiv w:val="1"/>
      <w:marLeft w:val="0"/>
      <w:marRight w:val="0"/>
      <w:marTop w:val="0"/>
      <w:marBottom w:val="0"/>
      <w:divBdr>
        <w:top w:val="none" w:sz="0" w:space="0" w:color="auto"/>
        <w:left w:val="none" w:sz="0" w:space="0" w:color="auto"/>
        <w:bottom w:val="none" w:sz="0" w:space="0" w:color="auto"/>
        <w:right w:val="none" w:sz="0" w:space="0" w:color="auto"/>
      </w:divBdr>
    </w:div>
    <w:div w:id="1689287569">
      <w:bodyDiv w:val="1"/>
      <w:marLeft w:val="0"/>
      <w:marRight w:val="0"/>
      <w:marTop w:val="0"/>
      <w:marBottom w:val="0"/>
      <w:divBdr>
        <w:top w:val="none" w:sz="0" w:space="0" w:color="auto"/>
        <w:left w:val="none" w:sz="0" w:space="0" w:color="auto"/>
        <w:bottom w:val="none" w:sz="0" w:space="0" w:color="auto"/>
        <w:right w:val="none" w:sz="0" w:space="0" w:color="auto"/>
      </w:divBdr>
    </w:div>
    <w:div w:id="1696299100">
      <w:bodyDiv w:val="1"/>
      <w:marLeft w:val="0"/>
      <w:marRight w:val="0"/>
      <w:marTop w:val="0"/>
      <w:marBottom w:val="0"/>
      <w:divBdr>
        <w:top w:val="none" w:sz="0" w:space="0" w:color="auto"/>
        <w:left w:val="none" w:sz="0" w:space="0" w:color="auto"/>
        <w:bottom w:val="none" w:sz="0" w:space="0" w:color="auto"/>
        <w:right w:val="none" w:sz="0" w:space="0" w:color="auto"/>
      </w:divBdr>
    </w:div>
    <w:div w:id="1751462620">
      <w:bodyDiv w:val="1"/>
      <w:marLeft w:val="0"/>
      <w:marRight w:val="0"/>
      <w:marTop w:val="0"/>
      <w:marBottom w:val="0"/>
      <w:divBdr>
        <w:top w:val="none" w:sz="0" w:space="0" w:color="auto"/>
        <w:left w:val="none" w:sz="0" w:space="0" w:color="auto"/>
        <w:bottom w:val="none" w:sz="0" w:space="0" w:color="auto"/>
        <w:right w:val="none" w:sz="0" w:space="0" w:color="auto"/>
      </w:divBdr>
    </w:div>
    <w:div w:id="1757745605">
      <w:bodyDiv w:val="1"/>
      <w:marLeft w:val="0"/>
      <w:marRight w:val="0"/>
      <w:marTop w:val="0"/>
      <w:marBottom w:val="0"/>
      <w:divBdr>
        <w:top w:val="none" w:sz="0" w:space="0" w:color="auto"/>
        <w:left w:val="none" w:sz="0" w:space="0" w:color="auto"/>
        <w:bottom w:val="none" w:sz="0" w:space="0" w:color="auto"/>
        <w:right w:val="none" w:sz="0" w:space="0" w:color="auto"/>
      </w:divBdr>
    </w:div>
    <w:div w:id="1768379843">
      <w:bodyDiv w:val="1"/>
      <w:marLeft w:val="0"/>
      <w:marRight w:val="0"/>
      <w:marTop w:val="0"/>
      <w:marBottom w:val="0"/>
      <w:divBdr>
        <w:top w:val="none" w:sz="0" w:space="0" w:color="auto"/>
        <w:left w:val="none" w:sz="0" w:space="0" w:color="auto"/>
        <w:bottom w:val="none" w:sz="0" w:space="0" w:color="auto"/>
        <w:right w:val="none" w:sz="0" w:space="0" w:color="auto"/>
      </w:divBdr>
    </w:div>
    <w:div w:id="1779986625">
      <w:bodyDiv w:val="1"/>
      <w:marLeft w:val="0"/>
      <w:marRight w:val="0"/>
      <w:marTop w:val="0"/>
      <w:marBottom w:val="0"/>
      <w:divBdr>
        <w:top w:val="none" w:sz="0" w:space="0" w:color="auto"/>
        <w:left w:val="none" w:sz="0" w:space="0" w:color="auto"/>
        <w:bottom w:val="none" w:sz="0" w:space="0" w:color="auto"/>
        <w:right w:val="none" w:sz="0" w:space="0" w:color="auto"/>
      </w:divBdr>
    </w:div>
    <w:div w:id="1793161835">
      <w:bodyDiv w:val="1"/>
      <w:marLeft w:val="0"/>
      <w:marRight w:val="0"/>
      <w:marTop w:val="0"/>
      <w:marBottom w:val="0"/>
      <w:divBdr>
        <w:top w:val="none" w:sz="0" w:space="0" w:color="auto"/>
        <w:left w:val="none" w:sz="0" w:space="0" w:color="auto"/>
        <w:bottom w:val="none" w:sz="0" w:space="0" w:color="auto"/>
        <w:right w:val="none" w:sz="0" w:space="0" w:color="auto"/>
      </w:divBdr>
    </w:div>
    <w:div w:id="1801462194">
      <w:bodyDiv w:val="1"/>
      <w:marLeft w:val="0"/>
      <w:marRight w:val="0"/>
      <w:marTop w:val="0"/>
      <w:marBottom w:val="0"/>
      <w:divBdr>
        <w:top w:val="none" w:sz="0" w:space="0" w:color="auto"/>
        <w:left w:val="none" w:sz="0" w:space="0" w:color="auto"/>
        <w:bottom w:val="none" w:sz="0" w:space="0" w:color="auto"/>
        <w:right w:val="none" w:sz="0" w:space="0" w:color="auto"/>
      </w:divBdr>
    </w:div>
    <w:div w:id="1807746560">
      <w:bodyDiv w:val="1"/>
      <w:marLeft w:val="0"/>
      <w:marRight w:val="0"/>
      <w:marTop w:val="0"/>
      <w:marBottom w:val="0"/>
      <w:divBdr>
        <w:top w:val="none" w:sz="0" w:space="0" w:color="auto"/>
        <w:left w:val="none" w:sz="0" w:space="0" w:color="auto"/>
        <w:bottom w:val="none" w:sz="0" w:space="0" w:color="auto"/>
        <w:right w:val="none" w:sz="0" w:space="0" w:color="auto"/>
      </w:divBdr>
    </w:div>
    <w:div w:id="1815678258">
      <w:bodyDiv w:val="1"/>
      <w:marLeft w:val="0"/>
      <w:marRight w:val="0"/>
      <w:marTop w:val="0"/>
      <w:marBottom w:val="0"/>
      <w:divBdr>
        <w:top w:val="none" w:sz="0" w:space="0" w:color="auto"/>
        <w:left w:val="none" w:sz="0" w:space="0" w:color="auto"/>
        <w:bottom w:val="none" w:sz="0" w:space="0" w:color="auto"/>
        <w:right w:val="none" w:sz="0" w:space="0" w:color="auto"/>
      </w:divBdr>
    </w:div>
    <w:div w:id="1830561812">
      <w:bodyDiv w:val="1"/>
      <w:marLeft w:val="0"/>
      <w:marRight w:val="0"/>
      <w:marTop w:val="0"/>
      <w:marBottom w:val="0"/>
      <w:divBdr>
        <w:top w:val="none" w:sz="0" w:space="0" w:color="auto"/>
        <w:left w:val="none" w:sz="0" w:space="0" w:color="auto"/>
        <w:bottom w:val="none" w:sz="0" w:space="0" w:color="auto"/>
        <w:right w:val="none" w:sz="0" w:space="0" w:color="auto"/>
      </w:divBdr>
    </w:div>
    <w:div w:id="1867019060">
      <w:bodyDiv w:val="1"/>
      <w:marLeft w:val="0"/>
      <w:marRight w:val="0"/>
      <w:marTop w:val="0"/>
      <w:marBottom w:val="0"/>
      <w:divBdr>
        <w:top w:val="none" w:sz="0" w:space="0" w:color="auto"/>
        <w:left w:val="none" w:sz="0" w:space="0" w:color="auto"/>
        <w:bottom w:val="none" w:sz="0" w:space="0" w:color="auto"/>
        <w:right w:val="none" w:sz="0" w:space="0" w:color="auto"/>
      </w:divBdr>
    </w:div>
    <w:div w:id="1870293614">
      <w:bodyDiv w:val="1"/>
      <w:marLeft w:val="0"/>
      <w:marRight w:val="0"/>
      <w:marTop w:val="0"/>
      <w:marBottom w:val="0"/>
      <w:divBdr>
        <w:top w:val="none" w:sz="0" w:space="0" w:color="auto"/>
        <w:left w:val="none" w:sz="0" w:space="0" w:color="auto"/>
        <w:bottom w:val="none" w:sz="0" w:space="0" w:color="auto"/>
        <w:right w:val="none" w:sz="0" w:space="0" w:color="auto"/>
      </w:divBdr>
    </w:div>
    <w:div w:id="1905791422">
      <w:bodyDiv w:val="1"/>
      <w:marLeft w:val="0"/>
      <w:marRight w:val="0"/>
      <w:marTop w:val="0"/>
      <w:marBottom w:val="0"/>
      <w:divBdr>
        <w:top w:val="none" w:sz="0" w:space="0" w:color="auto"/>
        <w:left w:val="none" w:sz="0" w:space="0" w:color="auto"/>
        <w:bottom w:val="none" w:sz="0" w:space="0" w:color="auto"/>
        <w:right w:val="none" w:sz="0" w:space="0" w:color="auto"/>
      </w:divBdr>
    </w:div>
    <w:div w:id="1956017762">
      <w:bodyDiv w:val="1"/>
      <w:marLeft w:val="0"/>
      <w:marRight w:val="0"/>
      <w:marTop w:val="0"/>
      <w:marBottom w:val="0"/>
      <w:divBdr>
        <w:top w:val="none" w:sz="0" w:space="0" w:color="auto"/>
        <w:left w:val="none" w:sz="0" w:space="0" w:color="auto"/>
        <w:bottom w:val="none" w:sz="0" w:space="0" w:color="auto"/>
        <w:right w:val="none" w:sz="0" w:space="0" w:color="auto"/>
      </w:divBdr>
    </w:div>
    <w:div w:id="1968928935">
      <w:bodyDiv w:val="1"/>
      <w:marLeft w:val="0"/>
      <w:marRight w:val="0"/>
      <w:marTop w:val="0"/>
      <w:marBottom w:val="0"/>
      <w:divBdr>
        <w:top w:val="none" w:sz="0" w:space="0" w:color="auto"/>
        <w:left w:val="none" w:sz="0" w:space="0" w:color="auto"/>
        <w:bottom w:val="none" w:sz="0" w:space="0" w:color="auto"/>
        <w:right w:val="none" w:sz="0" w:space="0" w:color="auto"/>
      </w:divBdr>
    </w:div>
    <w:div w:id="1975326471">
      <w:bodyDiv w:val="1"/>
      <w:marLeft w:val="0"/>
      <w:marRight w:val="0"/>
      <w:marTop w:val="0"/>
      <w:marBottom w:val="0"/>
      <w:divBdr>
        <w:top w:val="none" w:sz="0" w:space="0" w:color="auto"/>
        <w:left w:val="none" w:sz="0" w:space="0" w:color="auto"/>
        <w:bottom w:val="none" w:sz="0" w:space="0" w:color="auto"/>
        <w:right w:val="none" w:sz="0" w:space="0" w:color="auto"/>
      </w:divBdr>
    </w:div>
    <w:div w:id="1976180600">
      <w:bodyDiv w:val="1"/>
      <w:marLeft w:val="0"/>
      <w:marRight w:val="0"/>
      <w:marTop w:val="0"/>
      <w:marBottom w:val="0"/>
      <w:divBdr>
        <w:top w:val="none" w:sz="0" w:space="0" w:color="auto"/>
        <w:left w:val="none" w:sz="0" w:space="0" w:color="auto"/>
        <w:bottom w:val="none" w:sz="0" w:space="0" w:color="auto"/>
        <w:right w:val="none" w:sz="0" w:space="0" w:color="auto"/>
      </w:divBdr>
    </w:div>
    <w:div w:id="1987271563">
      <w:bodyDiv w:val="1"/>
      <w:marLeft w:val="0"/>
      <w:marRight w:val="0"/>
      <w:marTop w:val="0"/>
      <w:marBottom w:val="0"/>
      <w:divBdr>
        <w:top w:val="none" w:sz="0" w:space="0" w:color="auto"/>
        <w:left w:val="none" w:sz="0" w:space="0" w:color="auto"/>
        <w:bottom w:val="none" w:sz="0" w:space="0" w:color="auto"/>
        <w:right w:val="none" w:sz="0" w:space="0" w:color="auto"/>
      </w:divBdr>
    </w:div>
    <w:div w:id="1989746015">
      <w:bodyDiv w:val="1"/>
      <w:marLeft w:val="0"/>
      <w:marRight w:val="0"/>
      <w:marTop w:val="0"/>
      <w:marBottom w:val="0"/>
      <w:divBdr>
        <w:top w:val="none" w:sz="0" w:space="0" w:color="auto"/>
        <w:left w:val="none" w:sz="0" w:space="0" w:color="auto"/>
        <w:bottom w:val="none" w:sz="0" w:space="0" w:color="auto"/>
        <w:right w:val="none" w:sz="0" w:space="0" w:color="auto"/>
      </w:divBdr>
    </w:div>
    <w:div w:id="1990206793">
      <w:bodyDiv w:val="1"/>
      <w:marLeft w:val="0"/>
      <w:marRight w:val="0"/>
      <w:marTop w:val="0"/>
      <w:marBottom w:val="0"/>
      <w:divBdr>
        <w:top w:val="none" w:sz="0" w:space="0" w:color="auto"/>
        <w:left w:val="none" w:sz="0" w:space="0" w:color="auto"/>
        <w:bottom w:val="none" w:sz="0" w:space="0" w:color="auto"/>
        <w:right w:val="none" w:sz="0" w:space="0" w:color="auto"/>
      </w:divBdr>
    </w:div>
    <w:div w:id="2008752877">
      <w:bodyDiv w:val="1"/>
      <w:marLeft w:val="0"/>
      <w:marRight w:val="0"/>
      <w:marTop w:val="0"/>
      <w:marBottom w:val="0"/>
      <w:divBdr>
        <w:top w:val="none" w:sz="0" w:space="0" w:color="auto"/>
        <w:left w:val="none" w:sz="0" w:space="0" w:color="auto"/>
        <w:bottom w:val="none" w:sz="0" w:space="0" w:color="auto"/>
        <w:right w:val="none" w:sz="0" w:space="0" w:color="auto"/>
      </w:divBdr>
    </w:div>
    <w:div w:id="2043938425">
      <w:bodyDiv w:val="1"/>
      <w:marLeft w:val="0"/>
      <w:marRight w:val="0"/>
      <w:marTop w:val="0"/>
      <w:marBottom w:val="0"/>
      <w:divBdr>
        <w:top w:val="none" w:sz="0" w:space="0" w:color="auto"/>
        <w:left w:val="none" w:sz="0" w:space="0" w:color="auto"/>
        <w:bottom w:val="none" w:sz="0" w:space="0" w:color="auto"/>
        <w:right w:val="none" w:sz="0" w:space="0" w:color="auto"/>
      </w:divBdr>
    </w:div>
    <w:div w:id="2075199432">
      <w:bodyDiv w:val="1"/>
      <w:marLeft w:val="0"/>
      <w:marRight w:val="0"/>
      <w:marTop w:val="0"/>
      <w:marBottom w:val="0"/>
      <w:divBdr>
        <w:top w:val="none" w:sz="0" w:space="0" w:color="auto"/>
        <w:left w:val="none" w:sz="0" w:space="0" w:color="auto"/>
        <w:bottom w:val="none" w:sz="0" w:space="0" w:color="auto"/>
        <w:right w:val="none" w:sz="0" w:space="0" w:color="auto"/>
      </w:divBdr>
    </w:div>
    <w:div w:id="2096516473">
      <w:bodyDiv w:val="1"/>
      <w:marLeft w:val="0"/>
      <w:marRight w:val="0"/>
      <w:marTop w:val="0"/>
      <w:marBottom w:val="0"/>
      <w:divBdr>
        <w:top w:val="none" w:sz="0" w:space="0" w:color="auto"/>
        <w:left w:val="none" w:sz="0" w:space="0" w:color="auto"/>
        <w:bottom w:val="none" w:sz="0" w:space="0" w:color="auto"/>
        <w:right w:val="none" w:sz="0" w:space="0" w:color="auto"/>
      </w:divBdr>
    </w:div>
    <w:div w:id="2101876113">
      <w:bodyDiv w:val="1"/>
      <w:marLeft w:val="0"/>
      <w:marRight w:val="0"/>
      <w:marTop w:val="0"/>
      <w:marBottom w:val="0"/>
      <w:divBdr>
        <w:top w:val="none" w:sz="0" w:space="0" w:color="auto"/>
        <w:left w:val="none" w:sz="0" w:space="0" w:color="auto"/>
        <w:bottom w:val="none" w:sz="0" w:space="0" w:color="auto"/>
        <w:right w:val="none" w:sz="0" w:space="0" w:color="auto"/>
      </w:divBdr>
    </w:div>
    <w:div w:id="2111779376">
      <w:bodyDiv w:val="1"/>
      <w:marLeft w:val="0"/>
      <w:marRight w:val="0"/>
      <w:marTop w:val="0"/>
      <w:marBottom w:val="0"/>
      <w:divBdr>
        <w:top w:val="none" w:sz="0" w:space="0" w:color="auto"/>
        <w:left w:val="none" w:sz="0" w:space="0" w:color="auto"/>
        <w:bottom w:val="none" w:sz="0" w:space="0" w:color="auto"/>
        <w:right w:val="none" w:sz="0" w:space="0" w:color="auto"/>
      </w:divBdr>
    </w:div>
    <w:div w:id="2146966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48F83-ED9A-4FF5-851F-AF910332D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538</Words>
  <Characters>3067</Characters>
  <Application>Microsoft Office Word</Application>
  <DocSecurity>0</DocSecurity>
  <Lines>25</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Van ban huong dan</vt:lpstr>
      <vt:lpstr>Van ban huong dan</vt:lpstr>
    </vt:vector>
  </TitlesOfParts>
  <Company>Bo KHDT</Company>
  <LinksUpToDate>false</LinksUpToDate>
  <CharactersWithSpaces>3598</CharactersWithSpaces>
  <SharedDoc>false</SharedDoc>
  <HLinks>
    <vt:vector size="12" baseType="variant">
      <vt:variant>
        <vt:i4>5701657</vt:i4>
      </vt:variant>
      <vt:variant>
        <vt:i4>3</vt:i4>
      </vt:variant>
      <vt:variant>
        <vt:i4>0</vt:i4>
      </vt:variant>
      <vt:variant>
        <vt:i4>5</vt:i4>
      </vt:variant>
      <vt:variant>
        <vt:lpwstr>http://113.160.144.179:8083/qlvb/vbden.nsf/str/D23D3F9B2C09AE564725849600346E51?OpenDocument</vt:lpwstr>
      </vt:variant>
      <vt:variant>
        <vt:lpwstr/>
      </vt:variant>
      <vt:variant>
        <vt:i4>5701657</vt:i4>
      </vt:variant>
      <vt:variant>
        <vt:i4>0</vt:i4>
      </vt:variant>
      <vt:variant>
        <vt:i4>0</vt:i4>
      </vt:variant>
      <vt:variant>
        <vt:i4>5</vt:i4>
      </vt:variant>
      <vt:variant>
        <vt:lpwstr>http://113.160.144.179:8083/qlvb/vbden.nsf/str/D23D3F9B2C09AE564725849600346E51?OpenDocument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 ban huong dan</dc:title>
  <dc:creator>Vu THKTQD</dc:creator>
  <cp:lastModifiedBy>Nguyen Quoc Dung</cp:lastModifiedBy>
  <cp:revision>18</cp:revision>
  <cp:lastPrinted>2020-07-05T10:13:00Z</cp:lastPrinted>
  <dcterms:created xsi:type="dcterms:W3CDTF">2020-07-05T10:23:00Z</dcterms:created>
  <dcterms:modified xsi:type="dcterms:W3CDTF">2021-09-30T14:06:00Z</dcterms:modified>
</cp:coreProperties>
</file>